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3CF769" w14:textId="0C5D8F78" w:rsidR="00512192" w:rsidRPr="00987A35" w:rsidRDefault="00FB2A00" w:rsidP="00512192">
      <w:pPr>
        <w:jc w:val="right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2024/2025</w:t>
      </w:r>
    </w:p>
    <w:p w14:paraId="4FEC3DBA" w14:textId="77777777" w:rsidR="00512192" w:rsidRPr="00987A35" w:rsidRDefault="00512192" w:rsidP="00512192">
      <w:pPr>
        <w:jc w:val="center"/>
        <w:rPr>
          <w:b/>
          <w:sz w:val="32"/>
          <w:szCs w:val="32"/>
        </w:rPr>
      </w:pPr>
      <w:r w:rsidRPr="00987A35">
        <w:rPr>
          <w:b/>
          <w:sz w:val="32"/>
          <w:szCs w:val="32"/>
        </w:rPr>
        <w:t>WYKAZ PODRĘCZNIKÓW</w:t>
      </w:r>
    </w:p>
    <w:p w14:paraId="3508E675" w14:textId="77777777" w:rsidR="00512192" w:rsidRDefault="00512192" w:rsidP="00512192">
      <w:pPr>
        <w:spacing w:after="0"/>
      </w:pPr>
      <w:r>
        <w:rPr>
          <w:rFonts w:ascii="Arial" w:hAnsi="Arial" w:cs="Arial"/>
          <w:sz w:val="24"/>
          <w:szCs w:val="24"/>
        </w:rPr>
        <w:t xml:space="preserve">Typ szkoły:   </w:t>
      </w:r>
      <w:r>
        <w:rPr>
          <w:rFonts w:ascii="Arial" w:hAnsi="Arial" w:cs="Arial"/>
          <w:b/>
          <w:sz w:val="24"/>
          <w:szCs w:val="24"/>
        </w:rPr>
        <w:t>Technikum</w:t>
      </w:r>
      <w:r>
        <w:rPr>
          <w:rFonts w:ascii="Arial" w:hAnsi="Arial" w:cs="Arial"/>
          <w:sz w:val="24"/>
          <w:szCs w:val="24"/>
        </w:rPr>
        <w:t xml:space="preserve">  -  5-letni okres nauczania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</w:t>
      </w:r>
    </w:p>
    <w:p w14:paraId="317DE0D6" w14:textId="77777777" w:rsidR="00512192" w:rsidRDefault="00512192" w:rsidP="00512192">
      <w:pPr>
        <w:pStyle w:val="Bezodstpw"/>
      </w:pPr>
      <w:r>
        <w:rPr>
          <w:rFonts w:ascii="Arial" w:hAnsi="Arial" w:cs="Arial"/>
          <w:sz w:val="24"/>
          <w:szCs w:val="24"/>
        </w:rPr>
        <w:t xml:space="preserve">Zawód:         </w:t>
      </w:r>
      <w:r>
        <w:rPr>
          <w:rFonts w:ascii="Arial" w:hAnsi="Arial" w:cs="Arial"/>
          <w:b/>
          <w:sz w:val="24"/>
          <w:szCs w:val="24"/>
        </w:rPr>
        <w:t>Technik mechatronik  ;</w:t>
      </w:r>
      <w:r>
        <w:rPr>
          <w:rFonts w:ascii="Arial" w:hAnsi="Arial" w:cs="Arial"/>
          <w:sz w:val="24"/>
          <w:szCs w:val="24"/>
        </w:rPr>
        <w:t xml:space="preserve">    symbol </w:t>
      </w:r>
      <w:r>
        <w:rPr>
          <w:rFonts w:ascii="Arial" w:hAnsi="Arial" w:cs="Arial"/>
          <w:b/>
          <w:sz w:val="24"/>
          <w:szCs w:val="24"/>
        </w:rPr>
        <w:t>311410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Podbudowa programowa; </w:t>
      </w:r>
      <w:r>
        <w:rPr>
          <w:rFonts w:ascii="Arial" w:hAnsi="Arial" w:cs="Arial"/>
          <w:b/>
          <w:sz w:val="24"/>
          <w:szCs w:val="24"/>
        </w:rPr>
        <w:t>szkoła podstawowa</w:t>
      </w:r>
    </w:p>
    <w:p w14:paraId="45272C69" w14:textId="77777777" w:rsidR="00512192" w:rsidRDefault="00512192" w:rsidP="00512192">
      <w:pPr>
        <w:pStyle w:val="Bezodstpw"/>
      </w:pPr>
      <w:r>
        <w:rPr>
          <w:rFonts w:ascii="Arial" w:hAnsi="Arial" w:cs="Arial"/>
          <w:b/>
          <w:sz w:val="24"/>
          <w:szCs w:val="24"/>
        </w:rPr>
        <w:t>Kwalifikacje</w:t>
      </w:r>
      <w:r>
        <w:rPr>
          <w:rFonts w:ascii="Arial" w:hAnsi="Arial" w:cs="Arial"/>
          <w:sz w:val="24"/>
          <w:szCs w:val="24"/>
        </w:rPr>
        <w:t>:</w:t>
      </w:r>
    </w:p>
    <w:p w14:paraId="0ADF9A9B" w14:textId="77777777" w:rsidR="00512192" w:rsidRPr="00DB0254" w:rsidRDefault="00512192" w:rsidP="00512192">
      <w:r>
        <w:rPr>
          <w:rFonts w:ascii="Arial" w:hAnsi="Arial" w:cs="Arial"/>
          <w:b/>
          <w:sz w:val="24"/>
          <w:szCs w:val="24"/>
        </w:rPr>
        <w:t xml:space="preserve">K.1.  (ELM.03.) Montaż, uruchamianie i konserwacja urządzeń i systemów </w:t>
      </w:r>
      <w:proofErr w:type="spellStart"/>
      <w:r>
        <w:rPr>
          <w:rFonts w:ascii="Arial" w:hAnsi="Arial" w:cs="Arial"/>
          <w:b/>
          <w:sz w:val="24"/>
          <w:szCs w:val="24"/>
        </w:rPr>
        <w:t>mechatronicznych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.                                                  K.2  (ELM.06) Eksploatacja i programowanie urządzeń i systemów </w:t>
      </w:r>
      <w:proofErr w:type="spellStart"/>
      <w:r>
        <w:rPr>
          <w:rFonts w:ascii="Arial" w:hAnsi="Arial" w:cs="Arial"/>
          <w:b/>
          <w:sz w:val="24"/>
          <w:szCs w:val="24"/>
        </w:rPr>
        <w:t>mechatronicznych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. </w:t>
      </w:r>
    </w:p>
    <w:p w14:paraId="3F3AD359" w14:textId="0A2205E0" w:rsidR="00512192" w:rsidRDefault="00512192" w:rsidP="00512192">
      <w:pPr>
        <w:pStyle w:val="Bezodstpw"/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Kl. 1 Ta</w:t>
      </w:r>
    </w:p>
    <w:p w14:paraId="7642B37F" w14:textId="77777777" w:rsidR="00512192" w:rsidRDefault="00512192" w:rsidP="00512192">
      <w:pPr>
        <w:pStyle w:val="Bezodstpw"/>
        <w:rPr>
          <w:sz w:val="24"/>
          <w:szCs w:val="24"/>
        </w:rPr>
      </w:pPr>
    </w:p>
    <w:tbl>
      <w:tblPr>
        <w:tblW w:w="50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7"/>
        <w:gridCol w:w="2483"/>
        <w:gridCol w:w="3765"/>
        <w:gridCol w:w="3905"/>
        <w:gridCol w:w="1676"/>
        <w:gridCol w:w="1392"/>
      </w:tblGrid>
      <w:tr w:rsidR="00512192" w:rsidRPr="00457633" w14:paraId="45C1B993" w14:textId="77777777" w:rsidTr="00512192">
        <w:tc>
          <w:tcPr>
            <w:tcW w:w="298" w:type="pct"/>
            <w:vMerge w:val="restart"/>
            <w:vAlign w:val="center"/>
          </w:tcPr>
          <w:p w14:paraId="77ECFFAD" w14:textId="77777777" w:rsidR="00512192" w:rsidRPr="00457633" w:rsidRDefault="00512192" w:rsidP="0051219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457633">
              <w:rPr>
                <w:rFonts w:asciiTheme="minorHAnsi" w:hAnsiTheme="minorHAnsi" w:cstheme="minorHAnsi"/>
                <w:b/>
              </w:rPr>
              <w:t>L.p.</w:t>
            </w:r>
          </w:p>
        </w:tc>
        <w:tc>
          <w:tcPr>
            <w:tcW w:w="883" w:type="pct"/>
            <w:vMerge w:val="restart"/>
            <w:vAlign w:val="center"/>
          </w:tcPr>
          <w:p w14:paraId="5A198974" w14:textId="77777777" w:rsidR="00512192" w:rsidRPr="00457633" w:rsidRDefault="00512192" w:rsidP="0051219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457633">
              <w:rPr>
                <w:rFonts w:asciiTheme="minorHAnsi" w:hAnsiTheme="minorHAnsi" w:cstheme="minorHAnsi"/>
                <w:b/>
              </w:rPr>
              <w:t>Obowiązkowe zajęcia edukacyjne</w:t>
            </w:r>
          </w:p>
        </w:tc>
        <w:tc>
          <w:tcPr>
            <w:tcW w:w="3819" w:type="pct"/>
            <w:gridSpan w:val="4"/>
            <w:vAlign w:val="center"/>
          </w:tcPr>
          <w:p w14:paraId="20BB1FDA" w14:textId="77777777" w:rsidR="00512192" w:rsidRPr="00457633" w:rsidRDefault="00512192" w:rsidP="0051219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457633">
              <w:rPr>
                <w:rFonts w:asciiTheme="minorHAnsi" w:hAnsiTheme="minorHAnsi" w:cstheme="minorHAnsi"/>
                <w:b/>
              </w:rPr>
              <w:t>PODRĘCZNIK</w:t>
            </w:r>
          </w:p>
        </w:tc>
      </w:tr>
      <w:tr w:rsidR="00512192" w:rsidRPr="00457633" w14:paraId="418B4F30" w14:textId="77777777" w:rsidTr="00512192">
        <w:tc>
          <w:tcPr>
            <w:tcW w:w="298" w:type="pct"/>
            <w:vMerge/>
          </w:tcPr>
          <w:p w14:paraId="33F90BE7" w14:textId="77777777" w:rsidR="00512192" w:rsidRPr="00457633" w:rsidRDefault="00512192" w:rsidP="0051219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883" w:type="pct"/>
            <w:vMerge/>
          </w:tcPr>
          <w:p w14:paraId="744A6C0A" w14:textId="77777777" w:rsidR="00512192" w:rsidRPr="00457633" w:rsidRDefault="00512192" w:rsidP="0051219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39" w:type="pct"/>
            <w:vAlign w:val="center"/>
          </w:tcPr>
          <w:p w14:paraId="661FB4A4" w14:textId="77777777" w:rsidR="00512192" w:rsidRPr="00457633" w:rsidRDefault="00512192" w:rsidP="0051219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457633">
              <w:rPr>
                <w:rFonts w:asciiTheme="minorHAnsi" w:hAnsiTheme="minorHAnsi" w:cstheme="minorHAnsi"/>
                <w:b/>
              </w:rPr>
              <w:t>Nazwa</w:t>
            </w:r>
          </w:p>
        </w:tc>
        <w:tc>
          <w:tcPr>
            <w:tcW w:w="1389" w:type="pct"/>
            <w:vAlign w:val="center"/>
          </w:tcPr>
          <w:p w14:paraId="6961DEE7" w14:textId="77777777" w:rsidR="00512192" w:rsidRPr="00457633" w:rsidRDefault="00512192" w:rsidP="0051219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457633">
              <w:rPr>
                <w:rFonts w:asciiTheme="minorHAnsi" w:hAnsiTheme="minorHAnsi" w:cstheme="minorHAnsi"/>
                <w:b/>
              </w:rPr>
              <w:t>Autor</w:t>
            </w:r>
          </w:p>
        </w:tc>
        <w:tc>
          <w:tcPr>
            <w:tcW w:w="596" w:type="pct"/>
            <w:vAlign w:val="center"/>
          </w:tcPr>
          <w:p w14:paraId="6AB13043" w14:textId="77777777" w:rsidR="00512192" w:rsidRPr="00457633" w:rsidRDefault="00512192" w:rsidP="0051219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457633">
              <w:rPr>
                <w:rFonts w:asciiTheme="minorHAnsi" w:hAnsiTheme="minorHAnsi" w:cstheme="minorHAnsi"/>
                <w:b/>
              </w:rPr>
              <w:t>Wydawnictwo</w:t>
            </w:r>
          </w:p>
        </w:tc>
        <w:tc>
          <w:tcPr>
            <w:tcW w:w="495" w:type="pct"/>
            <w:vAlign w:val="center"/>
          </w:tcPr>
          <w:p w14:paraId="2A956D35" w14:textId="77777777" w:rsidR="00512192" w:rsidRPr="00457633" w:rsidRDefault="00512192" w:rsidP="0051219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457633">
              <w:rPr>
                <w:rFonts w:asciiTheme="minorHAnsi" w:hAnsiTheme="minorHAnsi" w:cstheme="minorHAnsi"/>
                <w:b/>
              </w:rPr>
              <w:t>Rok wydania</w:t>
            </w:r>
          </w:p>
        </w:tc>
      </w:tr>
      <w:tr w:rsidR="00512192" w:rsidRPr="00457633" w14:paraId="509DE37F" w14:textId="77777777" w:rsidTr="00512192">
        <w:tc>
          <w:tcPr>
            <w:tcW w:w="1181" w:type="pct"/>
            <w:gridSpan w:val="2"/>
          </w:tcPr>
          <w:p w14:paraId="1869C27A" w14:textId="77777777" w:rsidR="00512192" w:rsidRPr="00457633" w:rsidRDefault="00512192" w:rsidP="00512192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457633">
              <w:rPr>
                <w:rFonts w:asciiTheme="minorHAnsi" w:hAnsiTheme="minorHAnsi" w:cstheme="minorHAnsi"/>
                <w:b/>
                <w:i/>
              </w:rPr>
              <w:t>Przedmioty ogólnokształcące</w:t>
            </w:r>
          </w:p>
        </w:tc>
        <w:tc>
          <w:tcPr>
            <w:tcW w:w="1339" w:type="pct"/>
          </w:tcPr>
          <w:p w14:paraId="2C567439" w14:textId="77777777" w:rsidR="00512192" w:rsidRPr="00457633" w:rsidRDefault="00512192" w:rsidP="0051219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</w:tcPr>
          <w:p w14:paraId="0BB58780" w14:textId="77777777" w:rsidR="00512192" w:rsidRPr="00457633" w:rsidRDefault="00512192" w:rsidP="0051219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</w:tcPr>
          <w:p w14:paraId="4E1BF657" w14:textId="77777777" w:rsidR="00512192" w:rsidRPr="00457633" w:rsidRDefault="00512192" w:rsidP="0051219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</w:tcPr>
          <w:p w14:paraId="21C65454" w14:textId="77777777" w:rsidR="00512192" w:rsidRPr="00457633" w:rsidRDefault="00512192" w:rsidP="0051219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512192" w:rsidRPr="00457633" w14:paraId="7D09320A" w14:textId="77777777" w:rsidTr="00512192">
        <w:trPr>
          <w:trHeight w:val="851"/>
        </w:trPr>
        <w:tc>
          <w:tcPr>
            <w:tcW w:w="298" w:type="pct"/>
            <w:vAlign w:val="center"/>
          </w:tcPr>
          <w:p w14:paraId="542D55D4" w14:textId="77777777" w:rsidR="00512192" w:rsidRPr="00457633" w:rsidRDefault="00512192" w:rsidP="0051219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883" w:type="pct"/>
            <w:vAlign w:val="center"/>
          </w:tcPr>
          <w:p w14:paraId="6A4285EC" w14:textId="77777777" w:rsidR="00512192" w:rsidRPr="00457633" w:rsidRDefault="00512192" w:rsidP="0051219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Język polski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89BC2" w14:textId="77777777" w:rsidR="00512192" w:rsidRPr="00457633" w:rsidRDefault="00512192" w:rsidP="0051219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Sztuka wyrazu klasa 1 cz.1 i cz.2. Podręcznik do liceum i technikum zakres podstawowy i rozszerzony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C1FF7" w14:textId="77777777" w:rsidR="00512192" w:rsidRPr="00457633" w:rsidRDefault="00512192" w:rsidP="0051219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K. Budna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3334E" w14:textId="77777777" w:rsidR="00512192" w:rsidRPr="00457633" w:rsidRDefault="00512192" w:rsidP="0051219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GWO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3F275" w14:textId="77777777" w:rsidR="00512192" w:rsidRPr="00457633" w:rsidRDefault="00512192" w:rsidP="0051219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2019</w:t>
            </w:r>
          </w:p>
        </w:tc>
      </w:tr>
      <w:tr w:rsidR="00FB2A00" w:rsidRPr="000B683E" w14:paraId="148815B8" w14:textId="77777777" w:rsidTr="00FB2A00">
        <w:trPr>
          <w:trHeight w:val="851"/>
        </w:trPr>
        <w:tc>
          <w:tcPr>
            <w:tcW w:w="298" w:type="pct"/>
            <w:vAlign w:val="center"/>
          </w:tcPr>
          <w:p w14:paraId="0E2BA885" w14:textId="77777777" w:rsidR="00FB2A00" w:rsidRPr="000B683E" w:rsidRDefault="00FB2A00" w:rsidP="00FB2A0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883" w:type="pct"/>
            <w:vAlign w:val="center"/>
          </w:tcPr>
          <w:p w14:paraId="3BECA2E6" w14:textId="77777777" w:rsidR="00FB2A00" w:rsidRPr="000B683E" w:rsidRDefault="00FB2A00" w:rsidP="00FB2A0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Język angielski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22E52" w14:textId="77777777" w:rsidR="00FB2A00" w:rsidRPr="000B683E" w:rsidRDefault="00FB2A00" w:rsidP="00FB2A0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Informacja we wrześniu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7AE52" w14:textId="77777777" w:rsidR="00FB2A00" w:rsidRPr="000B683E" w:rsidRDefault="00FB2A00" w:rsidP="00FB2A00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751EA" w14:textId="77777777" w:rsidR="00FB2A00" w:rsidRPr="000B683E" w:rsidRDefault="00FB2A00" w:rsidP="00FB2A0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E42DF" w14:textId="77777777" w:rsidR="00FB2A00" w:rsidRPr="000B683E" w:rsidRDefault="00FB2A00" w:rsidP="00FB2A0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512192" w:rsidRPr="00457633" w14:paraId="7E97BAA5" w14:textId="77777777" w:rsidTr="00512192">
        <w:trPr>
          <w:trHeight w:val="851"/>
        </w:trPr>
        <w:tc>
          <w:tcPr>
            <w:tcW w:w="298" w:type="pct"/>
            <w:vAlign w:val="center"/>
          </w:tcPr>
          <w:p w14:paraId="7FB3B9AA" w14:textId="77777777" w:rsidR="00512192" w:rsidRPr="00457633" w:rsidRDefault="00512192" w:rsidP="0051219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883" w:type="pct"/>
            <w:vAlign w:val="center"/>
          </w:tcPr>
          <w:p w14:paraId="2CE699D5" w14:textId="77777777" w:rsidR="00512192" w:rsidRPr="00457633" w:rsidRDefault="00512192" w:rsidP="0051219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Język niemiecki</w:t>
            </w:r>
          </w:p>
        </w:tc>
        <w:tc>
          <w:tcPr>
            <w:tcW w:w="1339" w:type="pct"/>
            <w:vAlign w:val="center"/>
          </w:tcPr>
          <w:p w14:paraId="25A84996" w14:textId="77777777" w:rsidR="00512192" w:rsidRPr="00457633" w:rsidRDefault="00512192" w:rsidP="0051219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Tolles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B683E">
              <w:rPr>
                <w:rFonts w:asciiTheme="minorHAnsi" w:hAnsiTheme="minorHAnsi" w:cstheme="minorHAnsi"/>
              </w:rPr>
              <w:t>Deutsch</w:t>
            </w:r>
            <w:proofErr w:type="spellEnd"/>
            <w:r w:rsidRPr="000B683E">
              <w:rPr>
                <w:rFonts w:asciiTheme="minorHAnsi" w:hAnsiTheme="minorHAnsi" w:cstheme="minorHAnsi"/>
              </w:rPr>
              <w:t xml:space="preserve"> 1. Podręcznik do nauki języka niemieckiego</w:t>
            </w:r>
          </w:p>
        </w:tc>
        <w:tc>
          <w:tcPr>
            <w:tcW w:w="1389" w:type="pct"/>
            <w:vAlign w:val="center"/>
          </w:tcPr>
          <w:p w14:paraId="441BC4BA" w14:textId="77777777" w:rsidR="00512192" w:rsidRPr="00457633" w:rsidRDefault="00512192" w:rsidP="0051219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 xml:space="preserve">E. Reymont, A. </w:t>
            </w:r>
            <w:proofErr w:type="spellStart"/>
            <w:r w:rsidRPr="00457633">
              <w:rPr>
                <w:rFonts w:asciiTheme="minorHAnsi" w:hAnsiTheme="minorHAnsi" w:cstheme="minorHAnsi"/>
              </w:rPr>
              <w:t>Sibiga</w:t>
            </w:r>
            <w:proofErr w:type="spellEnd"/>
            <w:r w:rsidRPr="00457633">
              <w:rPr>
                <w:rFonts w:asciiTheme="minorHAnsi" w:hAnsiTheme="minorHAnsi" w:cstheme="minorHAnsi"/>
              </w:rPr>
              <w:t xml:space="preserve">, M. Jezierska - </w:t>
            </w:r>
            <w:proofErr w:type="spellStart"/>
            <w:r w:rsidRPr="00457633">
              <w:rPr>
                <w:rFonts w:asciiTheme="minorHAnsi" w:hAnsiTheme="minorHAnsi" w:cstheme="minorHAnsi"/>
              </w:rPr>
              <w:t>Wiejak</w:t>
            </w:r>
            <w:proofErr w:type="spellEnd"/>
          </w:p>
        </w:tc>
        <w:tc>
          <w:tcPr>
            <w:tcW w:w="596" w:type="pct"/>
            <w:vAlign w:val="center"/>
          </w:tcPr>
          <w:p w14:paraId="7856E71D" w14:textId="77777777" w:rsidR="00512192" w:rsidRPr="00457633" w:rsidRDefault="00512192" w:rsidP="0051219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PWN</w:t>
            </w:r>
          </w:p>
        </w:tc>
        <w:tc>
          <w:tcPr>
            <w:tcW w:w="495" w:type="pct"/>
            <w:vAlign w:val="center"/>
          </w:tcPr>
          <w:p w14:paraId="38ED31AE" w14:textId="77777777" w:rsidR="00512192" w:rsidRPr="00457633" w:rsidRDefault="00512192" w:rsidP="0051219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2023</w:t>
            </w:r>
          </w:p>
        </w:tc>
      </w:tr>
      <w:tr w:rsidR="00512192" w:rsidRPr="00457633" w14:paraId="139660AC" w14:textId="77777777" w:rsidTr="00512192">
        <w:trPr>
          <w:trHeight w:val="851"/>
        </w:trPr>
        <w:tc>
          <w:tcPr>
            <w:tcW w:w="298" w:type="pct"/>
            <w:vAlign w:val="center"/>
          </w:tcPr>
          <w:p w14:paraId="1DE0555D" w14:textId="77777777" w:rsidR="00512192" w:rsidRPr="00457633" w:rsidRDefault="00512192" w:rsidP="0051219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883" w:type="pct"/>
            <w:vAlign w:val="center"/>
          </w:tcPr>
          <w:p w14:paraId="4237895B" w14:textId="77777777" w:rsidR="00512192" w:rsidRPr="00457633" w:rsidRDefault="00512192" w:rsidP="0051219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Filozofia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D4737" w14:textId="13F87121" w:rsidR="00512192" w:rsidRPr="00457633" w:rsidRDefault="00512192" w:rsidP="0051219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Spotkania z filozofią</w:t>
            </w:r>
            <w:r w:rsidR="00FB2A00">
              <w:rPr>
                <w:rFonts w:asciiTheme="minorHAnsi" w:hAnsiTheme="minorHAnsi" w:cstheme="minorHAnsi"/>
              </w:rPr>
              <w:t>. Edycja 2024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1FD0C" w14:textId="77777777" w:rsidR="00512192" w:rsidRPr="00457633" w:rsidRDefault="00512192" w:rsidP="0051219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 xml:space="preserve">M. Bokiniec, S. </w:t>
            </w:r>
            <w:proofErr w:type="spellStart"/>
            <w:r w:rsidRPr="00457633">
              <w:rPr>
                <w:rFonts w:asciiTheme="minorHAnsi" w:hAnsiTheme="minorHAnsi" w:cstheme="minorHAnsi"/>
              </w:rPr>
              <w:t>Zielka</w:t>
            </w:r>
            <w:proofErr w:type="spellEnd"/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576B3" w14:textId="77777777" w:rsidR="00512192" w:rsidRPr="00457633" w:rsidRDefault="00512192" w:rsidP="0051219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7737D" w14:textId="5865C76B" w:rsidR="00512192" w:rsidRPr="00457633" w:rsidRDefault="00FB2A00" w:rsidP="0051219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2024</w:t>
            </w:r>
          </w:p>
        </w:tc>
      </w:tr>
      <w:tr w:rsidR="00FB2A00" w:rsidRPr="000B683E" w14:paraId="357B36CA" w14:textId="77777777" w:rsidTr="00FB2A00">
        <w:trPr>
          <w:trHeight w:val="851"/>
        </w:trPr>
        <w:tc>
          <w:tcPr>
            <w:tcW w:w="298" w:type="pct"/>
            <w:vAlign w:val="center"/>
          </w:tcPr>
          <w:p w14:paraId="47F0AEED" w14:textId="77777777" w:rsidR="00FB2A00" w:rsidRPr="000B683E" w:rsidRDefault="00FB2A00" w:rsidP="00FB2A0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883" w:type="pct"/>
            <w:vAlign w:val="center"/>
          </w:tcPr>
          <w:p w14:paraId="7773A7A4" w14:textId="77777777" w:rsidR="00FB2A00" w:rsidRPr="000B683E" w:rsidRDefault="00FB2A00" w:rsidP="00FB2A0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Historia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32DD9" w14:textId="77777777" w:rsidR="00FB2A00" w:rsidRPr="000B683E" w:rsidRDefault="00FB2A00" w:rsidP="00FB2A0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Informacja we wrześniu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2ADA1" w14:textId="77777777" w:rsidR="00FB2A00" w:rsidRPr="000B683E" w:rsidRDefault="00FB2A00" w:rsidP="00FB2A0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BE47D" w14:textId="77777777" w:rsidR="00FB2A00" w:rsidRPr="000B683E" w:rsidRDefault="00FB2A00" w:rsidP="00FB2A0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95192" w14:textId="77777777" w:rsidR="00FB2A00" w:rsidRPr="000B683E" w:rsidRDefault="00FB2A00" w:rsidP="00FB2A0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FB2A00" w:rsidRPr="000B683E" w14:paraId="41EF89D1" w14:textId="77777777" w:rsidTr="00FB2A00">
        <w:trPr>
          <w:trHeight w:val="851"/>
        </w:trPr>
        <w:tc>
          <w:tcPr>
            <w:tcW w:w="298" w:type="pct"/>
            <w:vAlign w:val="center"/>
          </w:tcPr>
          <w:p w14:paraId="2F4F764A" w14:textId="77777777" w:rsidR="00FB2A00" w:rsidRPr="000B683E" w:rsidRDefault="00FB2A00" w:rsidP="00FB2A00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6.</w:t>
            </w:r>
          </w:p>
        </w:tc>
        <w:tc>
          <w:tcPr>
            <w:tcW w:w="883" w:type="pct"/>
            <w:vAlign w:val="center"/>
          </w:tcPr>
          <w:p w14:paraId="1679C715" w14:textId="77777777" w:rsidR="00FB2A00" w:rsidRPr="000B683E" w:rsidRDefault="00FB2A00" w:rsidP="00FB2A00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Biznes i zarządzanie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72E12" w14:textId="77777777" w:rsidR="00FB2A00" w:rsidRPr="00B04D4D" w:rsidRDefault="00FB2A00" w:rsidP="00FB2A0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Krok w biznes i zarządzanie 1. Zakres podstawowy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14:paraId="520F4048" w14:textId="77777777" w:rsidR="00FB2A00" w:rsidRDefault="00FB2A00" w:rsidP="00FB2A0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T. Rachwał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14:paraId="2E21D888" w14:textId="77777777" w:rsidR="00FB2A00" w:rsidRDefault="00FB2A00" w:rsidP="00FB2A0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14:paraId="637CB318" w14:textId="77777777" w:rsidR="00FB2A00" w:rsidRDefault="00FB2A00" w:rsidP="00FB2A0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2023</w:t>
            </w:r>
          </w:p>
        </w:tc>
      </w:tr>
      <w:tr w:rsidR="00512192" w:rsidRPr="00457633" w14:paraId="01E7FF8E" w14:textId="77777777" w:rsidTr="00512192">
        <w:trPr>
          <w:trHeight w:val="851"/>
        </w:trPr>
        <w:tc>
          <w:tcPr>
            <w:tcW w:w="298" w:type="pct"/>
            <w:vAlign w:val="center"/>
          </w:tcPr>
          <w:p w14:paraId="5B348CFA" w14:textId="6CFD49C8" w:rsidR="00512192" w:rsidRPr="00457633" w:rsidRDefault="00FB2A00" w:rsidP="00512192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7</w:t>
            </w:r>
            <w:r w:rsidR="00512192" w:rsidRPr="0045763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0A1142B1" w14:textId="77777777" w:rsidR="00512192" w:rsidRPr="00457633" w:rsidRDefault="00512192" w:rsidP="00512192">
            <w:pPr>
              <w:spacing w:after="0" w:line="240" w:lineRule="auto"/>
              <w:rPr>
                <w:rFonts w:asciiTheme="minorHAnsi" w:hAnsiTheme="minorHAnsi" w:cstheme="minorHAnsi"/>
                <w:color w:val="FF0000"/>
              </w:rPr>
            </w:pPr>
            <w:r w:rsidRPr="00457633">
              <w:rPr>
                <w:rFonts w:asciiTheme="minorHAnsi" w:hAnsiTheme="minorHAnsi" w:cstheme="minorHAnsi"/>
              </w:rPr>
              <w:t>Biologia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83B0B" w14:textId="77777777" w:rsidR="00512192" w:rsidRPr="00457633" w:rsidRDefault="00512192" w:rsidP="00512192">
            <w:pPr>
              <w:rPr>
                <w:rFonts w:asciiTheme="minorHAnsi" w:hAnsiTheme="minorHAnsi" w:cstheme="minorHAnsi"/>
                <w:bCs/>
              </w:rPr>
            </w:pPr>
          </w:p>
          <w:p w14:paraId="2F3DFE6C" w14:textId="61514E50" w:rsidR="00512192" w:rsidRPr="00FB2A00" w:rsidRDefault="00512192" w:rsidP="00512192">
            <w:pPr>
              <w:rPr>
                <w:rFonts w:asciiTheme="minorHAnsi" w:hAnsiTheme="minorHAnsi" w:cstheme="minorHAnsi"/>
                <w:bCs/>
              </w:rPr>
            </w:pPr>
            <w:r w:rsidRPr="00457633">
              <w:rPr>
                <w:rFonts w:asciiTheme="minorHAnsi" w:hAnsiTheme="minorHAnsi" w:cstheme="minorHAnsi"/>
                <w:bCs/>
              </w:rPr>
              <w:t xml:space="preserve">Biologia na czasie 1 i 2. </w:t>
            </w:r>
            <w:r w:rsidRPr="00457633">
              <w:rPr>
                <w:rFonts w:asciiTheme="minorHAnsi" w:hAnsiTheme="minorHAnsi" w:cstheme="minorHAnsi"/>
              </w:rPr>
              <w:t xml:space="preserve">Podręcznik do liceum i technikum - </w:t>
            </w:r>
            <w:r w:rsidRPr="00457633">
              <w:rPr>
                <w:rFonts w:asciiTheme="minorHAnsi" w:hAnsiTheme="minorHAnsi" w:cstheme="minorHAnsi"/>
                <w:bCs/>
              </w:rPr>
              <w:t>zakres podstawowy.</w:t>
            </w:r>
            <w:r w:rsidR="00FB2A00">
              <w:rPr>
                <w:rFonts w:asciiTheme="minorHAnsi" w:hAnsiTheme="minorHAnsi" w:cstheme="minorHAnsi"/>
                <w:b/>
              </w:rPr>
              <w:t xml:space="preserve"> </w:t>
            </w:r>
            <w:r w:rsidR="00FB2A00">
              <w:rPr>
                <w:rFonts w:asciiTheme="minorHAnsi" w:hAnsiTheme="minorHAnsi" w:cstheme="minorHAnsi"/>
              </w:rPr>
              <w:t>Edycja 2024</w:t>
            </w:r>
          </w:p>
          <w:p w14:paraId="78563E83" w14:textId="77777777" w:rsidR="00512192" w:rsidRPr="00457633" w:rsidRDefault="00512192" w:rsidP="00512192">
            <w:pPr>
              <w:spacing w:after="0" w:line="240" w:lineRule="auto"/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91A28" w14:textId="77777777" w:rsidR="00512192" w:rsidRPr="00457633" w:rsidRDefault="00512192" w:rsidP="00512192">
            <w:pPr>
              <w:spacing w:after="0" w:line="240" w:lineRule="auto"/>
              <w:rPr>
                <w:rFonts w:asciiTheme="minorHAnsi" w:hAnsiTheme="minorHAnsi" w:cstheme="minorHAnsi"/>
                <w:color w:val="FF0000"/>
              </w:rPr>
            </w:pPr>
            <w:r>
              <w:rPr>
                <w:rFonts w:asciiTheme="minorHAnsi" w:hAnsiTheme="minorHAnsi" w:cstheme="minorHAnsi"/>
              </w:rPr>
              <w:t xml:space="preserve">            </w:t>
            </w:r>
            <w:r w:rsidRPr="00457633">
              <w:rPr>
                <w:rFonts w:asciiTheme="minorHAnsi" w:hAnsiTheme="minorHAnsi" w:cstheme="minorHAnsi"/>
              </w:rPr>
              <w:t xml:space="preserve">J. </w:t>
            </w:r>
            <w:proofErr w:type="spellStart"/>
            <w:r w:rsidRPr="00457633">
              <w:rPr>
                <w:rFonts w:asciiTheme="minorHAnsi" w:hAnsiTheme="minorHAnsi" w:cstheme="minorHAnsi"/>
              </w:rPr>
              <w:t>Hołeczek</w:t>
            </w:r>
            <w:proofErr w:type="spellEnd"/>
            <w:r w:rsidRPr="00457633">
              <w:rPr>
                <w:rFonts w:asciiTheme="minorHAnsi" w:hAnsiTheme="minorHAnsi" w:cstheme="minorHAnsi"/>
              </w:rPr>
              <w:t xml:space="preserve">, A. </w:t>
            </w:r>
            <w:proofErr w:type="spellStart"/>
            <w:r w:rsidRPr="00457633">
              <w:rPr>
                <w:rFonts w:asciiTheme="minorHAnsi" w:hAnsiTheme="minorHAnsi" w:cstheme="minorHAnsi"/>
              </w:rPr>
              <w:t>Helmin</w:t>
            </w:r>
            <w:proofErr w:type="spellEnd"/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D4008" w14:textId="77777777" w:rsidR="00512192" w:rsidRPr="00457633" w:rsidRDefault="00512192" w:rsidP="00512192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457633"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E4208" w14:textId="7410A85E" w:rsidR="00512192" w:rsidRPr="00457633" w:rsidRDefault="00512192" w:rsidP="00512192">
            <w:pPr>
              <w:spacing w:after="0" w:line="240" w:lineRule="auto"/>
              <w:rPr>
                <w:rFonts w:asciiTheme="minorHAnsi" w:hAnsiTheme="minorHAnsi" w:cstheme="minorHAnsi"/>
                <w:color w:val="FF0000"/>
              </w:rPr>
            </w:pPr>
            <w:r>
              <w:rPr>
                <w:rFonts w:asciiTheme="minorHAnsi" w:hAnsiTheme="minorHAnsi" w:cstheme="minorHAnsi"/>
              </w:rPr>
              <w:t xml:space="preserve">      </w:t>
            </w:r>
            <w:r w:rsidR="00FB2A00">
              <w:rPr>
                <w:rFonts w:asciiTheme="minorHAnsi" w:hAnsiTheme="minorHAnsi" w:cstheme="minorHAnsi"/>
              </w:rPr>
              <w:t>2024</w:t>
            </w:r>
          </w:p>
        </w:tc>
      </w:tr>
      <w:tr w:rsidR="00512192" w:rsidRPr="00457633" w14:paraId="3C1BED85" w14:textId="77777777" w:rsidTr="00512192">
        <w:trPr>
          <w:trHeight w:val="851"/>
        </w:trPr>
        <w:tc>
          <w:tcPr>
            <w:tcW w:w="298" w:type="pct"/>
            <w:vAlign w:val="center"/>
          </w:tcPr>
          <w:p w14:paraId="3C43AB79" w14:textId="7C1D6E07" w:rsidR="00512192" w:rsidRPr="00457633" w:rsidRDefault="00FB2A00" w:rsidP="00512192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</w:t>
            </w:r>
            <w:r w:rsidR="00512192" w:rsidRPr="0045763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0B162657" w14:textId="77777777" w:rsidR="00512192" w:rsidRPr="00457633" w:rsidRDefault="00512192" w:rsidP="0051219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Fizyka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998DE" w14:textId="2BCFA038" w:rsidR="00512192" w:rsidRPr="00457633" w:rsidRDefault="00512192" w:rsidP="0051219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C3527">
              <w:rPr>
                <w:lang w:eastAsia="pl-PL"/>
              </w:rPr>
              <w:t>Zrozumieć fizykę. Podręcznik. Zakres</w:t>
            </w:r>
            <w:r>
              <w:rPr>
                <w:lang w:eastAsia="pl-PL"/>
              </w:rPr>
              <w:t xml:space="preserve"> rozszerzony. Klasa 1. Liceum i t</w:t>
            </w:r>
            <w:r w:rsidRPr="006C3527">
              <w:rPr>
                <w:lang w:eastAsia="pl-PL"/>
              </w:rPr>
              <w:t>echnikum</w:t>
            </w:r>
            <w:r w:rsidR="00FB2A00">
              <w:rPr>
                <w:lang w:eastAsia="pl-PL"/>
              </w:rPr>
              <w:t>. Edycja 2024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A5E82" w14:textId="77777777" w:rsidR="00512192" w:rsidRPr="00457633" w:rsidRDefault="00512192" w:rsidP="0051219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Praca zbiorowa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85D65" w14:textId="77777777" w:rsidR="00512192" w:rsidRPr="00457633" w:rsidRDefault="00512192" w:rsidP="0051219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3C00F" w14:textId="3FD00626" w:rsidR="00512192" w:rsidRPr="00457633" w:rsidRDefault="00512192" w:rsidP="00512192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  </w:t>
            </w:r>
            <w:r w:rsidR="00FB2A00">
              <w:rPr>
                <w:rFonts w:asciiTheme="minorHAnsi" w:hAnsiTheme="minorHAnsi" w:cstheme="minorHAnsi"/>
              </w:rPr>
              <w:t>2024</w:t>
            </w:r>
          </w:p>
        </w:tc>
      </w:tr>
      <w:tr w:rsidR="00512192" w:rsidRPr="00457633" w14:paraId="1067D81F" w14:textId="77777777" w:rsidTr="00512192">
        <w:trPr>
          <w:trHeight w:val="851"/>
        </w:trPr>
        <w:tc>
          <w:tcPr>
            <w:tcW w:w="298" w:type="pct"/>
            <w:vAlign w:val="center"/>
          </w:tcPr>
          <w:p w14:paraId="1673DAA4" w14:textId="0011989C" w:rsidR="00512192" w:rsidRPr="00457633" w:rsidRDefault="00FB2A00" w:rsidP="00512192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9</w:t>
            </w:r>
            <w:r w:rsidR="00512192" w:rsidRPr="0045763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75977874" w14:textId="77777777" w:rsidR="00512192" w:rsidRPr="00457633" w:rsidRDefault="00512192" w:rsidP="0051219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Matematyka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4E0CB" w14:textId="2AF04313" w:rsidR="00512192" w:rsidRPr="00457633" w:rsidRDefault="00512192" w:rsidP="0051219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Matematyka. Podręcznik dla liceum ogólnokształcącego i technikum klasa 1. Zakres podstawowy i rozszerzony</w:t>
            </w:r>
            <w:r w:rsidR="00FB2A00">
              <w:rPr>
                <w:rFonts w:asciiTheme="minorHAnsi" w:hAnsiTheme="minorHAnsi" w:cstheme="minorHAnsi"/>
              </w:rPr>
              <w:t>. Edycja 2024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09FE5" w14:textId="77777777" w:rsidR="00512192" w:rsidRPr="00457633" w:rsidRDefault="00512192" w:rsidP="0051219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Wojciech Babiański , Lech Chańko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2C6FE" w14:textId="77777777" w:rsidR="00512192" w:rsidRPr="00457633" w:rsidRDefault="00512192" w:rsidP="0051219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8DDF5" w14:textId="371E634F" w:rsidR="00512192" w:rsidRPr="00457633" w:rsidRDefault="00FB2A00" w:rsidP="0051219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2024</w:t>
            </w:r>
          </w:p>
        </w:tc>
      </w:tr>
      <w:tr w:rsidR="00512192" w:rsidRPr="00457633" w14:paraId="1187D9A2" w14:textId="77777777" w:rsidTr="00512192">
        <w:trPr>
          <w:trHeight w:val="851"/>
        </w:trPr>
        <w:tc>
          <w:tcPr>
            <w:tcW w:w="298" w:type="pct"/>
            <w:vAlign w:val="center"/>
          </w:tcPr>
          <w:p w14:paraId="7ADAE81D" w14:textId="54E457A2" w:rsidR="00512192" w:rsidRPr="00457633" w:rsidRDefault="00FB2A00" w:rsidP="00512192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</w:t>
            </w:r>
            <w:r w:rsidR="00512192" w:rsidRPr="0045763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3B078BFC" w14:textId="77777777" w:rsidR="00512192" w:rsidRPr="006C3527" w:rsidRDefault="00512192" w:rsidP="0051219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C3527">
              <w:rPr>
                <w:rFonts w:asciiTheme="minorHAnsi" w:hAnsiTheme="minorHAnsi" w:cstheme="minorHAnsi"/>
              </w:rPr>
              <w:t>Informatyka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2084F" w14:textId="4450FB99" w:rsidR="00512192" w:rsidRPr="006C3527" w:rsidRDefault="00512192" w:rsidP="0051219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Informatyka na czasie 1. Podręcznik dla liceum i technikum. Zakres podstawowy</w:t>
            </w:r>
            <w:r w:rsidR="00FB2A00">
              <w:rPr>
                <w:rFonts w:asciiTheme="minorHAnsi" w:hAnsiTheme="minorHAnsi" w:cstheme="minorHAnsi"/>
              </w:rPr>
              <w:t>. Edycja 2024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5764C" w14:textId="77777777" w:rsidR="00512192" w:rsidRPr="00457633" w:rsidRDefault="00512192" w:rsidP="00512192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  <w:r>
              <w:rPr>
                <w:rFonts w:asciiTheme="minorHAnsi" w:hAnsiTheme="minorHAnsi" w:cstheme="minorHAnsi"/>
              </w:rPr>
              <w:t xml:space="preserve">J. Mazur, P. </w:t>
            </w:r>
            <w:proofErr w:type="spellStart"/>
            <w:r>
              <w:rPr>
                <w:rFonts w:asciiTheme="minorHAnsi" w:hAnsiTheme="minorHAnsi" w:cstheme="minorHAnsi"/>
              </w:rPr>
              <w:t>Perekietka</w:t>
            </w:r>
            <w:proofErr w:type="spellEnd"/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812E9" w14:textId="77777777" w:rsidR="00512192" w:rsidRPr="00457633" w:rsidRDefault="00512192" w:rsidP="00512192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50527F"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A2B31" w14:textId="7DE583AA" w:rsidR="00512192" w:rsidRPr="00457633" w:rsidRDefault="00FB2A00" w:rsidP="00512192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  <w:r>
              <w:rPr>
                <w:rFonts w:asciiTheme="minorHAnsi" w:hAnsiTheme="minorHAnsi" w:cstheme="minorHAnsi"/>
              </w:rPr>
              <w:t>2024</w:t>
            </w:r>
          </w:p>
        </w:tc>
      </w:tr>
      <w:tr w:rsidR="00512192" w:rsidRPr="00457633" w14:paraId="773105FC" w14:textId="77777777" w:rsidTr="00512192">
        <w:trPr>
          <w:trHeight w:val="851"/>
        </w:trPr>
        <w:tc>
          <w:tcPr>
            <w:tcW w:w="298" w:type="pct"/>
            <w:vAlign w:val="center"/>
          </w:tcPr>
          <w:p w14:paraId="23B4E5CF" w14:textId="34C5B604" w:rsidR="00512192" w:rsidRPr="00457633" w:rsidRDefault="00FB2A00" w:rsidP="00512192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11</w:t>
            </w:r>
            <w:r w:rsidR="00512192" w:rsidRPr="0045763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6DE0F463" w14:textId="77777777" w:rsidR="00512192" w:rsidRPr="00457633" w:rsidRDefault="00512192" w:rsidP="0051219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Wychowanie fizyczne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6A0C7106" w14:textId="77777777" w:rsidR="00512192" w:rsidRPr="00457633" w:rsidRDefault="00512192" w:rsidP="0051219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7A58E524" w14:textId="77777777" w:rsidR="00512192" w:rsidRPr="00457633" w:rsidRDefault="00512192" w:rsidP="0051219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3F5BA0D8" w14:textId="77777777" w:rsidR="00512192" w:rsidRPr="00457633" w:rsidRDefault="00512192" w:rsidP="0051219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39366798" w14:textId="77777777" w:rsidR="00512192" w:rsidRPr="00457633" w:rsidRDefault="00512192" w:rsidP="0051219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512192" w:rsidRPr="00457633" w14:paraId="3AA51783" w14:textId="77777777" w:rsidTr="00512192">
        <w:trPr>
          <w:trHeight w:val="851"/>
        </w:trPr>
        <w:tc>
          <w:tcPr>
            <w:tcW w:w="298" w:type="pct"/>
            <w:vAlign w:val="center"/>
          </w:tcPr>
          <w:p w14:paraId="2EBF9799" w14:textId="4A3E217F" w:rsidR="00512192" w:rsidRPr="00457633" w:rsidRDefault="00FB2A00" w:rsidP="00512192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12</w:t>
            </w:r>
            <w:r w:rsidR="00512192" w:rsidRPr="0045763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07279696" w14:textId="77777777" w:rsidR="00512192" w:rsidRPr="00457633" w:rsidRDefault="00512192" w:rsidP="0051219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Edukacja dla bezpieczeństwa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14:paraId="14C8AF58" w14:textId="77777777" w:rsidR="00512192" w:rsidRPr="00457633" w:rsidRDefault="00512192" w:rsidP="0051219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14:paraId="71FB74F1" w14:textId="77777777" w:rsidR="00512192" w:rsidRPr="00457633" w:rsidRDefault="00512192" w:rsidP="0051219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14:paraId="56C247AC" w14:textId="77777777" w:rsidR="00512192" w:rsidRPr="00457633" w:rsidRDefault="00512192" w:rsidP="0051219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14:paraId="764470B7" w14:textId="77777777" w:rsidR="00512192" w:rsidRPr="00457633" w:rsidRDefault="00512192" w:rsidP="0051219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512192" w:rsidRPr="00457633" w14:paraId="36C58461" w14:textId="77777777" w:rsidTr="00512192">
        <w:trPr>
          <w:trHeight w:val="851"/>
        </w:trPr>
        <w:tc>
          <w:tcPr>
            <w:tcW w:w="298" w:type="pct"/>
            <w:vAlign w:val="center"/>
          </w:tcPr>
          <w:p w14:paraId="6A83E051" w14:textId="1237BCCB" w:rsidR="00512192" w:rsidRPr="00457633" w:rsidRDefault="00FB2A00" w:rsidP="00512192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13</w:t>
            </w:r>
            <w:r w:rsidR="00512192" w:rsidRPr="0045763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60417A8F" w14:textId="77777777" w:rsidR="00512192" w:rsidRPr="00457633" w:rsidRDefault="00512192" w:rsidP="0051219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Zajęcia z wychowawcą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4B07B8CF" w14:textId="77777777" w:rsidR="00512192" w:rsidRPr="00457633" w:rsidRDefault="00512192" w:rsidP="0051219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0249B685" w14:textId="77777777" w:rsidR="00512192" w:rsidRPr="00457633" w:rsidRDefault="00512192" w:rsidP="0051219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60EBAD35" w14:textId="77777777" w:rsidR="00512192" w:rsidRPr="00457633" w:rsidRDefault="00512192" w:rsidP="0051219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4C60C07E" w14:textId="77777777" w:rsidR="00512192" w:rsidRPr="00457633" w:rsidRDefault="00512192" w:rsidP="0051219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512192" w:rsidRPr="00457633" w14:paraId="5476E95A" w14:textId="77777777" w:rsidTr="00512192">
        <w:trPr>
          <w:trHeight w:val="77"/>
        </w:trPr>
        <w:tc>
          <w:tcPr>
            <w:tcW w:w="5000" w:type="pct"/>
            <w:gridSpan w:val="6"/>
          </w:tcPr>
          <w:p w14:paraId="52745893" w14:textId="77777777" w:rsidR="00512192" w:rsidRPr="00457633" w:rsidRDefault="00512192" w:rsidP="00512192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457633">
              <w:rPr>
                <w:rFonts w:asciiTheme="minorHAnsi" w:hAnsiTheme="minorHAnsi" w:cstheme="minorHAnsi"/>
                <w:b/>
                <w:i/>
              </w:rPr>
              <w:t>Przedmioty realizowane w zakresie rozszerzonym oraz uzupełniające</w:t>
            </w:r>
          </w:p>
        </w:tc>
      </w:tr>
      <w:tr w:rsidR="00512192" w:rsidRPr="00457633" w14:paraId="2CE5F22A" w14:textId="77777777" w:rsidTr="00512192">
        <w:trPr>
          <w:trHeight w:val="851"/>
        </w:trPr>
        <w:tc>
          <w:tcPr>
            <w:tcW w:w="298" w:type="pct"/>
            <w:vAlign w:val="center"/>
          </w:tcPr>
          <w:p w14:paraId="70E2F563" w14:textId="13E1D89A" w:rsidR="00512192" w:rsidRPr="00457633" w:rsidRDefault="00FB2A00" w:rsidP="00512192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14</w:t>
            </w:r>
            <w:r w:rsidR="00512192" w:rsidRPr="0045763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4DECD30C" w14:textId="77777777" w:rsidR="00512192" w:rsidRPr="00457633" w:rsidRDefault="00512192" w:rsidP="0051219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Matematyka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94569" w14:textId="0872C708" w:rsidR="00512192" w:rsidRPr="00457633" w:rsidRDefault="00512192" w:rsidP="0051219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 xml:space="preserve">Matematyka. Podręcznik dla liceum ogólnokształcącego i technikum klasa 1. </w:t>
            </w:r>
            <w:r w:rsidR="00FB2A00">
              <w:rPr>
                <w:rFonts w:asciiTheme="minorHAnsi" w:hAnsiTheme="minorHAnsi" w:cstheme="minorHAnsi"/>
              </w:rPr>
              <w:t>Zakres podstawowy i rozszerzony. Edycja 2024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87CA7" w14:textId="77777777" w:rsidR="00512192" w:rsidRPr="00457633" w:rsidRDefault="00512192" w:rsidP="0051219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Wojciech Babiański , Lech Chańko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2CC4B" w14:textId="77777777" w:rsidR="00512192" w:rsidRPr="00457633" w:rsidRDefault="00512192" w:rsidP="0051219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40083" w14:textId="77777777" w:rsidR="00512192" w:rsidRPr="00457633" w:rsidRDefault="00512192" w:rsidP="0051219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0BE45BF6" w14:textId="168E36D5" w:rsidR="00512192" w:rsidRPr="00457633" w:rsidRDefault="00512192" w:rsidP="0051219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 xml:space="preserve">   </w:t>
            </w:r>
            <w:r>
              <w:rPr>
                <w:rFonts w:asciiTheme="minorHAnsi" w:hAnsiTheme="minorHAnsi" w:cstheme="minorHAnsi"/>
              </w:rPr>
              <w:t xml:space="preserve">   </w:t>
            </w:r>
            <w:r w:rsidR="00FB2A00">
              <w:rPr>
                <w:rFonts w:asciiTheme="minorHAnsi" w:hAnsiTheme="minorHAnsi" w:cstheme="minorHAnsi"/>
              </w:rPr>
              <w:t>2024</w:t>
            </w:r>
          </w:p>
          <w:p w14:paraId="52A8B2F3" w14:textId="77777777" w:rsidR="00512192" w:rsidRPr="00457633" w:rsidRDefault="00512192" w:rsidP="0051219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512192" w:rsidRPr="00457633" w14:paraId="2F9671B7" w14:textId="77777777" w:rsidTr="00512192">
        <w:trPr>
          <w:trHeight w:val="851"/>
        </w:trPr>
        <w:tc>
          <w:tcPr>
            <w:tcW w:w="298" w:type="pct"/>
            <w:vAlign w:val="center"/>
          </w:tcPr>
          <w:p w14:paraId="0C87FF97" w14:textId="1F851A79" w:rsidR="00512192" w:rsidRPr="00457633" w:rsidRDefault="00FB2A00" w:rsidP="00512192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15</w:t>
            </w:r>
            <w:r w:rsidR="00512192" w:rsidRPr="0045763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5864FE86" w14:textId="77777777" w:rsidR="00512192" w:rsidRPr="00457633" w:rsidRDefault="00512192" w:rsidP="0051219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Fizyka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53D23" w14:textId="26D14C0A" w:rsidR="00512192" w:rsidRPr="006C3527" w:rsidRDefault="00512192" w:rsidP="00512192">
            <w:pPr>
              <w:pStyle w:val="Bezodstpw"/>
              <w:jc w:val="center"/>
              <w:rPr>
                <w:lang w:eastAsia="pl-PL"/>
              </w:rPr>
            </w:pPr>
            <w:r w:rsidRPr="006C3527">
              <w:rPr>
                <w:lang w:eastAsia="pl-PL"/>
              </w:rPr>
              <w:t>Zrozumieć fizykę. Podręcznik. Zakres</w:t>
            </w:r>
            <w:r>
              <w:rPr>
                <w:lang w:eastAsia="pl-PL"/>
              </w:rPr>
              <w:t xml:space="preserve"> rozszerzony. Klasa 1. Liceum i t</w:t>
            </w:r>
            <w:r w:rsidRPr="006C3527">
              <w:rPr>
                <w:lang w:eastAsia="pl-PL"/>
              </w:rPr>
              <w:t>echnikum</w:t>
            </w:r>
            <w:r w:rsidR="00FB2A00">
              <w:rPr>
                <w:lang w:eastAsia="pl-PL"/>
              </w:rPr>
              <w:t>. Edycja 2024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7351D" w14:textId="77777777" w:rsidR="00512192" w:rsidRPr="00457633" w:rsidRDefault="00512192" w:rsidP="0051219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Praca zbiorowa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D8BBB" w14:textId="77777777" w:rsidR="00512192" w:rsidRPr="00457633" w:rsidRDefault="00512192" w:rsidP="0051219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63183" w14:textId="2A4D0A98" w:rsidR="00512192" w:rsidRPr="00457633" w:rsidRDefault="00512192" w:rsidP="0051219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 xml:space="preserve">   </w:t>
            </w:r>
            <w:r>
              <w:rPr>
                <w:rFonts w:asciiTheme="minorHAnsi" w:hAnsiTheme="minorHAnsi" w:cstheme="minorHAnsi"/>
              </w:rPr>
              <w:t xml:space="preserve">   </w:t>
            </w:r>
            <w:r w:rsidR="00FB2A00">
              <w:rPr>
                <w:rFonts w:asciiTheme="minorHAnsi" w:hAnsiTheme="minorHAnsi" w:cstheme="minorHAnsi"/>
              </w:rPr>
              <w:t xml:space="preserve"> 2024</w:t>
            </w:r>
          </w:p>
        </w:tc>
      </w:tr>
      <w:tr w:rsidR="00512192" w:rsidRPr="00457633" w14:paraId="2FF24ABD" w14:textId="77777777" w:rsidTr="00512192">
        <w:tc>
          <w:tcPr>
            <w:tcW w:w="5000" w:type="pct"/>
            <w:gridSpan w:val="6"/>
          </w:tcPr>
          <w:p w14:paraId="492DBD04" w14:textId="77777777" w:rsidR="00FB2A00" w:rsidRDefault="00FB2A00" w:rsidP="00512192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</w:p>
          <w:p w14:paraId="2A0F1FF7" w14:textId="77777777" w:rsidR="00FB2A00" w:rsidRDefault="00FB2A00" w:rsidP="00512192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</w:p>
          <w:p w14:paraId="39954E86" w14:textId="7AB9195E" w:rsidR="00512192" w:rsidRPr="00457633" w:rsidRDefault="00512192" w:rsidP="00512192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457633">
              <w:rPr>
                <w:rFonts w:asciiTheme="minorHAnsi" w:hAnsiTheme="minorHAnsi" w:cstheme="minorHAnsi"/>
                <w:b/>
                <w:i/>
              </w:rPr>
              <w:lastRenderedPageBreak/>
              <w:t>Przedmioty w kształceniu zawodowym teoretycznym</w:t>
            </w:r>
          </w:p>
        </w:tc>
      </w:tr>
      <w:tr w:rsidR="00512192" w:rsidRPr="00457633" w14:paraId="5293954A" w14:textId="77777777" w:rsidTr="00512192">
        <w:trPr>
          <w:trHeight w:val="851"/>
        </w:trPr>
        <w:tc>
          <w:tcPr>
            <w:tcW w:w="298" w:type="pct"/>
            <w:vAlign w:val="center"/>
          </w:tcPr>
          <w:p w14:paraId="7D2A0940" w14:textId="19DA95FA" w:rsidR="00512192" w:rsidRPr="006C3527" w:rsidRDefault="00FB2A00" w:rsidP="00512192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16</w:t>
            </w:r>
            <w:r w:rsidR="00512192" w:rsidRPr="006C3527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50B1DF39" w14:textId="366F0CA7" w:rsidR="00512192" w:rsidRPr="006C3527" w:rsidRDefault="00512192" w:rsidP="00512192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Elektrotechnika i elektronika</w:t>
            </w:r>
          </w:p>
        </w:tc>
        <w:tc>
          <w:tcPr>
            <w:tcW w:w="1339" w:type="pct"/>
            <w:vAlign w:val="center"/>
          </w:tcPr>
          <w:p w14:paraId="52CD7B07" w14:textId="353770E7" w:rsidR="00512192" w:rsidRPr="006C3527" w:rsidRDefault="00A04832" w:rsidP="0051219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Informacja we wrześniu </w:t>
            </w:r>
          </w:p>
        </w:tc>
        <w:tc>
          <w:tcPr>
            <w:tcW w:w="1389" w:type="pct"/>
            <w:vAlign w:val="center"/>
          </w:tcPr>
          <w:p w14:paraId="2FF595E8" w14:textId="77777777" w:rsidR="00512192" w:rsidRPr="006C3527" w:rsidRDefault="00512192" w:rsidP="00512192">
            <w:pPr>
              <w:rPr>
                <w:rFonts w:asciiTheme="minorHAnsi" w:hAnsiTheme="minorHAnsi" w:cstheme="minorHAnsi"/>
              </w:rPr>
            </w:pPr>
          </w:p>
          <w:p w14:paraId="7B84C15D" w14:textId="07CBB057" w:rsidR="00512192" w:rsidRPr="006C3527" w:rsidRDefault="00512192" w:rsidP="00512192">
            <w:pPr>
              <w:jc w:val="center"/>
              <w:rPr>
                <w:rFonts w:asciiTheme="minorHAnsi" w:hAnsiTheme="minorHAnsi" w:cstheme="minorHAnsi"/>
              </w:rPr>
            </w:pPr>
            <w:r w:rsidRPr="006C3527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96" w:type="pct"/>
            <w:vAlign w:val="center"/>
          </w:tcPr>
          <w:p w14:paraId="2EFB160E" w14:textId="2C38A3A4" w:rsidR="00512192" w:rsidRPr="006C3527" w:rsidRDefault="00512192" w:rsidP="0051219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vAlign w:val="center"/>
          </w:tcPr>
          <w:p w14:paraId="7189E7EE" w14:textId="13EAA099" w:rsidR="00512192" w:rsidRPr="006C3527" w:rsidRDefault="00512192" w:rsidP="0051219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512192" w:rsidRPr="00457633" w14:paraId="35C392F8" w14:textId="77777777" w:rsidTr="00512192">
        <w:trPr>
          <w:trHeight w:val="851"/>
        </w:trPr>
        <w:tc>
          <w:tcPr>
            <w:tcW w:w="298" w:type="pct"/>
            <w:vAlign w:val="center"/>
          </w:tcPr>
          <w:p w14:paraId="02D30D3B" w14:textId="3F5E8413" w:rsidR="00512192" w:rsidRPr="006C3527" w:rsidRDefault="00512192" w:rsidP="0051219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C3527">
              <w:rPr>
                <w:rFonts w:asciiTheme="minorHAnsi" w:hAnsiTheme="minorHAnsi" w:cstheme="minorHAnsi"/>
              </w:rPr>
              <w:t>1</w:t>
            </w:r>
            <w:r w:rsidR="00FB2A00">
              <w:rPr>
                <w:rFonts w:asciiTheme="minorHAnsi" w:hAnsiTheme="minorHAnsi" w:cstheme="minorHAnsi"/>
              </w:rPr>
              <w:t>7</w:t>
            </w:r>
            <w:r w:rsidRPr="006C3527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75AF3FA3" w14:textId="3BEA82EC" w:rsidR="00512192" w:rsidRPr="006C3527" w:rsidRDefault="00512192" w:rsidP="00512192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Technologie i konstrukcje mechaniczne</w:t>
            </w:r>
          </w:p>
        </w:tc>
        <w:tc>
          <w:tcPr>
            <w:tcW w:w="1339" w:type="pct"/>
            <w:vAlign w:val="center"/>
          </w:tcPr>
          <w:p w14:paraId="3C2733E4" w14:textId="4BF58FAD" w:rsidR="00512192" w:rsidRPr="006C3527" w:rsidRDefault="00A04832" w:rsidP="0051219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Informacja we wrześniu</w:t>
            </w:r>
          </w:p>
        </w:tc>
        <w:tc>
          <w:tcPr>
            <w:tcW w:w="1389" w:type="pct"/>
            <w:vAlign w:val="center"/>
          </w:tcPr>
          <w:p w14:paraId="46FE8752" w14:textId="77777777" w:rsidR="00512192" w:rsidRPr="006C3527" w:rsidRDefault="00512192" w:rsidP="0051219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78EA622D" w14:textId="4F696062" w:rsidR="00512192" w:rsidRPr="006C3527" w:rsidRDefault="00512192" w:rsidP="0051219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vAlign w:val="center"/>
          </w:tcPr>
          <w:p w14:paraId="5F24A3C8" w14:textId="18A3737C" w:rsidR="00512192" w:rsidRPr="006C3527" w:rsidRDefault="00512192" w:rsidP="0051219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vAlign w:val="center"/>
          </w:tcPr>
          <w:p w14:paraId="1BAC22E6" w14:textId="51921464" w:rsidR="00512192" w:rsidRPr="006C3527" w:rsidRDefault="00512192" w:rsidP="0051219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512192" w:rsidRPr="00457633" w14:paraId="4E73DEAE" w14:textId="77777777" w:rsidTr="00512192">
        <w:trPr>
          <w:trHeight w:val="851"/>
        </w:trPr>
        <w:tc>
          <w:tcPr>
            <w:tcW w:w="298" w:type="pct"/>
            <w:vAlign w:val="center"/>
          </w:tcPr>
          <w:p w14:paraId="4F8217DD" w14:textId="66C517A9" w:rsidR="00512192" w:rsidRPr="006C3527" w:rsidRDefault="00FB2A00" w:rsidP="00512192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18</w:t>
            </w:r>
            <w:r w:rsidR="0033787B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4CDA609C" w14:textId="67990209" w:rsidR="00512192" w:rsidRDefault="00512192" w:rsidP="00512192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Pneumatyka i hydraulika</w:t>
            </w:r>
          </w:p>
        </w:tc>
        <w:tc>
          <w:tcPr>
            <w:tcW w:w="1339" w:type="pct"/>
            <w:vAlign w:val="center"/>
          </w:tcPr>
          <w:p w14:paraId="70B92D04" w14:textId="2695AD1A" w:rsidR="00512192" w:rsidRPr="006C3527" w:rsidRDefault="00A04832" w:rsidP="0051219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Informacja we wrześniu</w:t>
            </w:r>
          </w:p>
        </w:tc>
        <w:tc>
          <w:tcPr>
            <w:tcW w:w="1389" w:type="pct"/>
            <w:vAlign w:val="center"/>
          </w:tcPr>
          <w:p w14:paraId="0B00E552" w14:textId="77777777" w:rsidR="00512192" w:rsidRPr="006C3527" w:rsidRDefault="00512192" w:rsidP="0051219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vAlign w:val="center"/>
          </w:tcPr>
          <w:p w14:paraId="3C6A3FCC" w14:textId="77777777" w:rsidR="00512192" w:rsidRPr="006C3527" w:rsidRDefault="00512192" w:rsidP="0051219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vAlign w:val="center"/>
          </w:tcPr>
          <w:p w14:paraId="531E5A1D" w14:textId="77777777" w:rsidR="00512192" w:rsidRPr="006C3527" w:rsidRDefault="00512192" w:rsidP="0051219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512192" w:rsidRPr="00457633" w14:paraId="6DAFD7D1" w14:textId="77777777" w:rsidTr="00512192">
        <w:tc>
          <w:tcPr>
            <w:tcW w:w="5000" w:type="pct"/>
            <w:gridSpan w:val="6"/>
          </w:tcPr>
          <w:p w14:paraId="2AE9FD86" w14:textId="77777777" w:rsidR="00512192" w:rsidRPr="00457633" w:rsidRDefault="00512192" w:rsidP="00512192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457633">
              <w:rPr>
                <w:rFonts w:asciiTheme="minorHAnsi" w:hAnsiTheme="minorHAnsi" w:cstheme="minorHAnsi"/>
                <w:b/>
                <w:i/>
              </w:rPr>
              <w:t>Przedmioty w kształceniu zawodowym praktycznym</w:t>
            </w:r>
          </w:p>
        </w:tc>
      </w:tr>
      <w:tr w:rsidR="00A04832" w:rsidRPr="00457633" w14:paraId="696A1FE5" w14:textId="77777777" w:rsidTr="00A04832">
        <w:trPr>
          <w:trHeight w:val="851"/>
        </w:trPr>
        <w:tc>
          <w:tcPr>
            <w:tcW w:w="298" w:type="pct"/>
            <w:vAlign w:val="center"/>
          </w:tcPr>
          <w:p w14:paraId="0DF75A79" w14:textId="082E3DFF" w:rsidR="00A04832" w:rsidRPr="006C3527" w:rsidRDefault="00FB2A00" w:rsidP="00A04832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19</w:t>
            </w:r>
            <w:r w:rsidR="00A04832" w:rsidRPr="006C3527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65569D03" w14:textId="4B743B88" w:rsidR="00A04832" w:rsidRPr="006C3527" w:rsidRDefault="00A04832" w:rsidP="00A04832">
            <w:pPr>
              <w:pStyle w:val="Bezodstpw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</w:rPr>
              <w:t>Pracownia elektrotechniki i elektroniki</w:t>
            </w:r>
          </w:p>
        </w:tc>
        <w:tc>
          <w:tcPr>
            <w:tcW w:w="1339" w:type="pct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46D259C0" w14:textId="451CB45C" w:rsidR="00A04832" w:rsidRPr="00457633" w:rsidRDefault="00A04832" w:rsidP="00A04832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1389" w:type="pct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0EC9F68A" w14:textId="77777777" w:rsidR="00A04832" w:rsidRPr="00457633" w:rsidRDefault="00A04832" w:rsidP="00A04832">
            <w:pPr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596" w:type="pct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7503D329" w14:textId="77777777" w:rsidR="00A04832" w:rsidRPr="00457633" w:rsidRDefault="00A04832" w:rsidP="00A04832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495" w:type="pct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2EC8D397" w14:textId="77777777" w:rsidR="00A04832" w:rsidRPr="00457633" w:rsidRDefault="00A04832" w:rsidP="00A04832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A04832" w:rsidRPr="00457633" w14:paraId="1192A8DB" w14:textId="77777777" w:rsidTr="00512192">
        <w:trPr>
          <w:trHeight w:val="851"/>
        </w:trPr>
        <w:tc>
          <w:tcPr>
            <w:tcW w:w="298" w:type="pct"/>
            <w:vAlign w:val="center"/>
          </w:tcPr>
          <w:p w14:paraId="27567E71" w14:textId="46C07EBD" w:rsidR="00A04832" w:rsidRPr="00457633" w:rsidRDefault="00FB2A00" w:rsidP="00A04832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</w:t>
            </w:r>
            <w:r w:rsidR="00A04832" w:rsidRPr="0045763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3C3D7E42" w14:textId="39BB583C" w:rsidR="00A04832" w:rsidRPr="00457633" w:rsidRDefault="00A04832" w:rsidP="00A04832">
            <w:pPr>
              <w:pStyle w:val="Bezodstpw"/>
              <w:rPr>
                <w:rFonts w:asciiTheme="minorHAnsi" w:hAnsiTheme="minorHAnsi" w:cstheme="minorHAnsi"/>
                <w:bCs/>
              </w:rPr>
            </w:pPr>
            <w:r w:rsidRPr="00457633">
              <w:rPr>
                <w:rFonts w:asciiTheme="minorHAnsi" w:hAnsiTheme="minorHAnsi" w:cstheme="minorHAnsi"/>
                <w:bCs/>
              </w:rPr>
              <w:t xml:space="preserve">Pracownia </w:t>
            </w:r>
            <w:r>
              <w:rPr>
                <w:rFonts w:asciiTheme="minorHAnsi" w:hAnsiTheme="minorHAnsi" w:cstheme="minorHAnsi"/>
                <w:bCs/>
              </w:rPr>
              <w:t>technologii i konstrukcji mechanicznych</w:t>
            </w:r>
          </w:p>
        </w:tc>
        <w:tc>
          <w:tcPr>
            <w:tcW w:w="1339" w:type="pct"/>
            <w:tcBorders>
              <w:tl2br w:val="single" w:sz="4" w:space="0" w:color="auto"/>
              <w:tr2bl w:val="nil"/>
            </w:tcBorders>
            <w:vAlign w:val="center"/>
          </w:tcPr>
          <w:p w14:paraId="1E216F36" w14:textId="77777777" w:rsidR="00A04832" w:rsidRPr="00457633" w:rsidRDefault="00A04832" w:rsidP="00A0483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l2br w:val="single" w:sz="4" w:space="0" w:color="auto"/>
              <w:tr2bl w:val="nil"/>
            </w:tcBorders>
            <w:vAlign w:val="center"/>
          </w:tcPr>
          <w:p w14:paraId="03B43E2B" w14:textId="77777777" w:rsidR="00A04832" w:rsidRPr="00457633" w:rsidRDefault="00A04832" w:rsidP="00A0483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l2br w:val="single" w:sz="4" w:space="0" w:color="auto"/>
              <w:tr2bl w:val="nil"/>
            </w:tcBorders>
            <w:vAlign w:val="center"/>
          </w:tcPr>
          <w:p w14:paraId="34C1990A" w14:textId="77777777" w:rsidR="00A04832" w:rsidRPr="00457633" w:rsidRDefault="00A04832" w:rsidP="00A0483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l2br w:val="single" w:sz="4" w:space="0" w:color="auto"/>
              <w:tr2bl w:val="nil"/>
            </w:tcBorders>
            <w:vAlign w:val="center"/>
          </w:tcPr>
          <w:p w14:paraId="0218EEED" w14:textId="77777777" w:rsidR="00A04832" w:rsidRPr="00457633" w:rsidRDefault="00A04832" w:rsidP="00A0483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A04832" w:rsidRPr="00457633" w14:paraId="287D642F" w14:textId="77777777" w:rsidTr="00512192">
        <w:tc>
          <w:tcPr>
            <w:tcW w:w="5000" w:type="pct"/>
            <w:gridSpan w:val="6"/>
          </w:tcPr>
          <w:p w14:paraId="42649A39" w14:textId="77777777" w:rsidR="00A04832" w:rsidRPr="00457633" w:rsidRDefault="00A04832" w:rsidP="00A04832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457633">
              <w:rPr>
                <w:rFonts w:asciiTheme="minorHAnsi" w:hAnsiTheme="minorHAnsi" w:cstheme="minorHAnsi"/>
                <w:b/>
                <w:i/>
              </w:rPr>
              <w:t>Przedmioty w kształceniu nieobowiązkowym</w:t>
            </w:r>
          </w:p>
        </w:tc>
      </w:tr>
      <w:tr w:rsidR="00A04832" w:rsidRPr="00457633" w14:paraId="6FB34243" w14:textId="77777777" w:rsidTr="00512192">
        <w:trPr>
          <w:trHeight w:val="851"/>
        </w:trPr>
        <w:tc>
          <w:tcPr>
            <w:tcW w:w="298" w:type="pct"/>
            <w:vAlign w:val="center"/>
          </w:tcPr>
          <w:p w14:paraId="6D7932FE" w14:textId="201F58AA" w:rsidR="00A04832" w:rsidRPr="00457633" w:rsidRDefault="00A04832" w:rsidP="00A0483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2</w:t>
            </w:r>
            <w:r w:rsidR="00FB2A00">
              <w:rPr>
                <w:rFonts w:asciiTheme="minorHAnsi" w:hAnsiTheme="minorHAnsi" w:cstheme="minorHAnsi"/>
              </w:rPr>
              <w:t>1</w:t>
            </w:r>
            <w:r w:rsidRPr="0045763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5DA624E5" w14:textId="77777777" w:rsidR="00A04832" w:rsidRPr="00457633" w:rsidRDefault="00A04832" w:rsidP="00A0483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Religia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14:paraId="49E25150" w14:textId="77777777" w:rsidR="00A04832" w:rsidRPr="00457633" w:rsidRDefault="00A04832" w:rsidP="00A0483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U źródeł wolności</w:t>
            </w:r>
            <w:r w:rsidRPr="00457633">
              <w:rPr>
                <w:rFonts w:asciiTheme="minorHAnsi" w:hAnsiTheme="minorHAnsi" w:cstheme="minorHAnsi"/>
              </w:rPr>
              <w:tab/>
            </w:r>
            <w:r w:rsidRPr="00457633">
              <w:rPr>
                <w:rFonts w:asciiTheme="minorHAnsi" w:hAnsiTheme="minorHAnsi" w:cstheme="minorHAnsi"/>
              </w:rPr>
              <w:tab/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14:paraId="0A564807" w14:textId="77777777" w:rsidR="00A04832" w:rsidRPr="00457633" w:rsidRDefault="00A04832" w:rsidP="00A0483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 xml:space="preserve">Tadeusz </w:t>
            </w:r>
            <w:proofErr w:type="spellStart"/>
            <w:r w:rsidRPr="00457633">
              <w:rPr>
                <w:rFonts w:asciiTheme="minorHAnsi" w:hAnsiTheme="minorHAnsi" w:cstheme="minorHAnsi"/>
              </w:rPr>
              <w:t>Panuś</w:t>
            </w:r>
            <w:proofErr w:type="spellEnd"/>
            <w:r w:rsidRPr="00457633">
              <w:rPr>
                <w:rFonts w:asciiTheme="minorHAnsi" w:hAnsiTheme="minorHAnsi" w:cstheme="minorHAnsi"/>
              </w:rPr>
              <w:t>, A. Kielian</w:t>
            </w:r>
            <w:r w:rsidRPr="00457633">
              <w:rPr>
                <w:rFonts w:asciiTheme="minorHAnsi" w:hAnsiTheme="minorHAnsi" w:cstheme="minorHAnsi"/>
              </w:rPr>
              <w:tab/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2B15DF7A" w14:textId="77777777" w:rsidR="00A04832" w:rsidRPr="00457633" w:rsidRDefault="00A04832" w:rsidP="00A0483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Wydawnictwo Św. Stanisława BM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14:paraId="012B283C" w14:textId="77777777" w:rsidR="00A04832" w:rsidRPr="00457633" w:rsidRDefault="00A04832" w:rsidP="00A0483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2020</w:t>
            </w:r>
          </w:p>
        </w:tc>
      </w:tr>
      <w:tr w:rsidR="00A04832" w:rsidRPr="00457633" w14:paraId="682DC883" w14:textId="77777777" w:rsidTr="00512192">
        <w:trPr>
          <w:trHeight w:val="851"/>
        </w:trPr>
        <w:tc>
          <w:tcPr>
            <w:tcW w:w="298" w:type="pct"/>
            <w:vAlign w:val="center"/>
          </w:tcPr>
          <w:p w14:paraId="4B01F495" w14:textId="063ECA96" w:rsidR="00A04832" w:rsidRPr="00457633" w:rsidRDefault="00A04832" w:rsidP="00A0483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2</w:t>
            </w:r>
            <w:r w:rsidR="00FB2A00">
              <w:rPr>
                <w:rFonts w:asciiTheme="minorHAnsi" w:hAnsiTheme="minorHAnsi" w:cstheme="minorHAnsi"/>
              </w:rPr>
              <w:t>2</w:t>
            </w:r>
            <w:r w:rsidRPr="0045763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2510E141" w14:textId="77777777" w:rsidR="00A04832" w:rsidRPr="00457633" w:rsidRDefault="00A04832" w:rsidP="00A0483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Wychowanie do życia w rodzinie</w:t>
            </w:r>
          </w:p>
        </w:tc>
        <w:tc>
          <w:tcPr>
            <w:tcW w:w="1339" w:type="pct"/>
            <w:tcBorders>
              <w:tl2br w:val="single" w:sz="4" w:space="0" w:color="auto"/>
            </w:tcBorders>
            <w:vAlign w:val="center"/>
          </w:tcPr>
          <w:p w14:paraId="139E4E63" w14:textId="77777777" w:rsidR="00A04832" w:rsidRPr="00457633" w:rsidRDefault="00A04832" w:rsidP="00A0483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l2br w:val="single" w:sz="4" w:space="0" w:color="auto"/>
            </w:tcBorders>
            <w:vAlign w:val="center"/>
          </w:tcPr>
          <w:p w14:paraId="3B31E24A" w14:textId="77777777" w:rsidR="00A04832" w:rsidRPr="00457633" w:rsidRDefault="00A04832" w:rsidP="00A0483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l2br w:val="single" w:sz="4" w:space="0" w:color="auto"/>
            </w:tcBorders>
            <w:vAlign w:val="center"/>
          </w:tcPr>
          <w:p w14:paraId="03C2FED0" w14:textId="77777777" w:rsidR="00A04832" w:rsidRPr="00457633" w:rsidRDefault="00A04832" w:rsidP="00A0483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l2br w:val="single" w:sz="4" w:space="0" w:color="auto"/>
            </w:tcBorders>
            <w:vAlign w:val="center"/>
          </w:tcPr>
          <w:p w14:paraId="6AB62170" w14:textId="77777777" w:rsidR="00A04832" w:rsidRPr="00457633" w:rsidRDefault="00A04832" w:rsidP="00A0483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3F7228F9" w14:textId="77777777" w:rsidR="00512192" w:rsidRDefault="00512192" w:rsidP="00512192">
      <w:pPr>
        <w:rPr>
          <w:sz w:val="24"/>
          <w:szCs w:val="24"/>
        </w:rPr>
      </w:pPr>
    </w:p>
    <w:p w14:paraId="682CAC32" w14:textId="11DE1F0A" w:rsidR="00645EC3" w:rsidRPr="00987A35" w:rsidRDefault="00512192" w:rsidP="00512192">
      <w:pPr>
        <w:jc w:val="right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br w:type="page"/>
      </w:r>
      <w:r w:rsidR="00FB2A00">
        <w:rPr>
          <w:b/>
          <w:i/>
          <w:sz w:val="32"/>
          <w:szCs w:val="32"/>
        </w:rPr>
        <w:lastRenderedPageBreak/>
        <w:t>2024/2025</w:t>
      </w:r>
    </w:p>
    <w:p w14:paraId="14D6D894" w14:textId="77777777" w:rsidR="00645EC3" w:rsidRPr="00987A35" w:rsidRDefault="00645EC3" w:rsidP="00645EC3">
      <w:pPr>
        <w:jc w:val="center"/>
        <w:rPr>
          <w:b/>
          <w:sz w:val="32"/>
          <w:szCs w:val="32"/>
        </w:rPr>
      </w:pPr>
      <w:r w:rsidRPr="00987A35">
        <w:rPr>
          <w:b/>
          <w:sz w:val="32"/>
          <w:szCs w:val="32"/>
        </w:rPr>
        <w:t>WYKAZ PODRĘCZNIKÓW</w:t>
      </w:r>
    </w:p>
    <w:p w14:paraId="77E3F5CF" w14:textId="77777777" w:rsidR="004D517C" w:rsidRDefault="004D517C" w:rsidP="004D517C">
      <w:pPr>
        <w:spacing w:after="0"/>
      </w:pPr>
      <w:r>
        <w:rPr>
          <w:rFonts w:ascii="Arial" w:hAnsi="Arial" w:cs="Arial"/>
          <w:sz w:val="24"/>
          <w:szCs w:val="24"/>
        </w:rPr>
        <w:t xml:space="preserve">Typ szkoły:   </w:t>
      </w:r>
      <w:r>
        <w:rPr>
          <w:rFonts w:ascii="Arial" w:hAnsi="Arial" w:cs="Arial"/>
          <w:b/>
          <w:sz w:val="24"/>
          <w:szCs w:val="24"/>
        </w:rPr>
        <w:t>Technikum</w:t>
      </w:r>
      <w:r>
        <w:rPr>
          <w:rFonts w:ascii="Arial" w:hAnsi="Arial" w:cs="Arial"/>
          <w:sz w:val="24"/>
          <w:szCs w:val="24"/>
        </w:rPr>
        <w:t xml:space="preserve">  -  5-letni okres nauczania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</w:t>
      </w:r>
    </w:p>
    <w:p w14:paraId="7F5A0486" w14:textId="77777777" w:rsidR="004D517C" w:rsidRDefault="004D517C" w:rsidP="004D517C">
      <w:pPr>
        <w:pStyle w:val="Bezodstpw"/>
      </w:pPr>
      <w:r>
        <w:rPr>
          <w:rFonts w:ascii="Arial" w:hAnsi="Arial" w:cs="Arial"/>
          <w:sz w:val="24"/>
          <w:szCs w:val="24"/>
        </w:rPr>
        <w:t xml:space="preserve">Zawód:         </w:t>
      </w:r>
      <w:r>
        <w:rPr>
          <w:rFonts w:ascii="Arial" w:hAnsi="Arial" w:cs="Arial"/>
          <w:b/>
          <w:sz w:val="24"/>
          <w:szCs w:val="24"/>
        </w:rPr>
        <w:t>Technik mechatronik  ;</w:t>
      </w:r>
      <w:r>
        <w:rPr>
          <w:rFonts w:ascii="Arial" w:hAnsi="Arial" w:cs="Arial"/>
          <w:sz w:val="24"/>
          <w:szCs w:val="24"/>
        </w:rPr>
        <w:t xml:space="preserve">    symbol </w:t>
      </w:r>
      <w:r>
        <w:rPr>
          <w:rFonts w:ascii="Arial" w:hAnsi="Arial" w:cs="Arial"/>
          <w:b/>
          <w:sz w:val="24"/>
          <w:szCs w:val="24"/>
        </w:rPr>
        <w:t>311410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Podbudowa programowa; </w:t>
      </w:r>
      <w:r>
        <w:rPr>
          <w:rFonts w:ascii="Arial" w:hAnsi="Arial" w:cs="Arial"/>
          <w:b/>
          <w:sz w:val="24"/>
          <w:szCs w:val="24"/>
        </w:rPr>
        <w:t>szkoła podstawowa</w:t>
      </w:r>
    </w:p>
    <w:p w14:paraId="3B6C9279" w14:textId="77777777" w:rsidR="004D517C" w:rsidRDefault="004D517C" w:rsidP="004D517C">
      <w:pPr>
        <w:pStyle w:val="Bezodstpw"/>
      </w:pPr>
      <w:r>
        <w:rPr>
          <w:rFonts w:ascii="Arial" w:hAnsi="Arial" w:cs="Arial"/>
          <w:b/>
          <w:sz w:val="24"/>
          <w:szCs w:val="24"/>
        </w:rPr>
        <w:t>Kwalifikacje</w:t>
      </w:r>
      <w:r>
        <w:rPr>
          <w:rFonts w:ascii="Arial" w:hAnsi="Arial" w:cs="Arial"/>
          <w:sz w:val="24"/>
          <w:szCs w:val="24"/>
        </w:rPr>
        <w:t>:</w:t>
      </w:r>
    </w:p>
    <w:p w14:paraId="4F3C074B" w14:textId="77777777" w:rsidR="004D517C" w:rsidRPr="00DB0254" w:rsidRDefault="004D517C" w:rsidP="004D517C">
      <w:r>
        <w:rPr>
          <w:rFonts w:ascii="Arial" w:hAnsi="Arial" w:cs="Arial"/>
          <w:b/>
          <w:sz w:val="24"/>
          <w:szCs w:val="24"/>
        </w:rPr>
        <w:t xml:space="preserve">K.1.  (ELM.03.) Montaż, uruchamianie i konserwacja urządzeń i systemów </w:t>
      </w:r>
      <w:proofErr w:type="spellStart"/>
      <w:r>
        <w:rPr>
          <w:rFonts w:ascii="Arial" w:hAnsi="Arial" w:cs="Arial"/>
          <w:b/>
          <w:sz w:val="24"/>
          <w:szCs w:val="24"/>
        </w:rPr>
        <w:t>mechatronicznych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.                                                  K.2  (ELM.06) Eksploatacja i programowanie urządzeń i systemów </w:t>
      </w:r>
      <w:proofErr w:type="spellStart"/>
      <w:r>
        <w:rPr>
          <w:rFonts w:ascii="Arial" w:hAnsi="Arial" w:cs="Arial"/>
          <w:b/>
          <w:sz w:val="24"/>
          <w:szCs w:val="24"/>
        </w:rPr>
        <w:t>mechatronicznych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. </w:t>
      </w:r>
    </w:p>
    <w:p w14:paraId="094C2C69" w14:textId="12B6AC66" w:rsidR="00406D63" w:rsidRDefault="0033787B" w:rsidP="00406D63">
      <w:pPr>
        <w:pStyle w:val="Bezodstpw"/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</w:t>
      </w:r>
      <w:r w:rsidR="00406D63">
        <w:rPr>
          <w:rFonts w:ascii="Arial" w:hAnsi="Arial" w:cs="Arial"/>
          <w:b/>
          <w:sz w:val="24"/>
          <w:szCs w:val="24"/>
        </w:rPr>
        <w:t>Kl. 2 T</w:t>
      </w:r>
      <w:r w:rsidR="004D517C">
        <w:rPr>
          <w:rFonts w:ascii="Arial" w:hAnsi="Arial" w:cs="Arial"/>
          <w:b/>
          <w:sz w:val="24"/>
          <w:szCs w:val="24"/>
        </w:rPr>
        <w:t>a</w:t>
      </w:r>
    </w:p>
    <w:p w14:paraId="26F96DA6" w14:textId="4A5061BB" w:rsidR="004D103A" w:rsidRDefault="004D103A" w:rsidP="00406D63">
      <w:pPr>
        <w:jc w:val="right"/>
        <w:rPr>
          <w:sz w:val="24"/>
          <w:szCs w:val="24"/>
        </w:rPr>
      </w:pPr>
    </w:p>
    <w:p w14:paraId="49F035C6" w14:textId="77777777" w:rsidR="004D103A" w:rsidRDefault="004D103A" w:rsidP="004D103A">
      <w:pPr>
        <w:pStyle w:val="Bezodstpw"/>
        <w:rPr>
          <w:sz w:val="24"/>
          <w:szCs w:val="24"/>
        </w:rPr>
      </w:pPr>
    </w:p>
    <w:tbl>
      <w:tblPr>
        <w:tblW w:w="50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7"/>
        <w:gridCol w:w="2483"/>
        <w:gridCol w:w="3765"/>
        <w:gridCol w:w="3905"/>
        <w:gridCol w:w="1676"/>
        <w:gridCol w:w="1392"/>
      </w:tblGrid>
      <w:tr w:rsidR="004D103A" w:rsidRPr="00582E1D" w14:paraId="77D24A41" w14:textId="77777777" w:rsidTr="00645EC3">
        <w:tc>
          <w:tcPr>
            <w:tcW w:w="298" w:type="pct"/>
            <w:vMerge w:val="restart"/>
            <w:vAlign w:val="center"/>
          </w:tcPr>
          <w:p w14:paraId="1F4BB6D0" w14:textId="77777777" w:rsidR="004D103A" w:rsidRPr="00582E1D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82E1D">
              <w:rPr>
                <w:rFonts w:asciiTheme="minorHAnsi" w:hAnsiTheme="minorHAnsi" w:cstheme="minorHAnsi"/>
                <w:b/>
              </w:rPr>
              <w:t>L.p.</w:t>
            </w:r>
          </w:p>
        </w:tc>
        <w:tc>
          <w:tcPr>
            <w:tcW w:w="883" w:type="pct"/>
            <w:vMerge w:val="restart"/>
            <w:vAlign w:val="center"/>
          </w:tcPr>
          <w:p w14:paraId="36B100C9" w14:textId="77777777" w:rsidR="004D103A" w:rsidRPr="00582E1D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82E1D">
              <w:rPr>
                <w:rFonts w:asciiTheme="minorHAnsi" w:hAnsiTheme="minorHAnsi" w:cstheme="minorHAnsi"/>
                <w:b/>
              </w:rPr>
              <w:t>Obowiązkowe zajęcia edukacyjne</w:t>
            </w:r>
          </w:p>
        </w:tc>
        <w:tc>
          <w:tcPr>
            <w:tcW w:w="3819" w:type="pct"/>
            <w:gridSpan w:val="4"/>
            <w:vAlign w:val="center"/>
          </w:tcPr>
          <w:p w14:paraId="3F77F3D7" w14:textId="77777777" w:rsidR="004D103A" w:rsidRPr="00582E1D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82E1D">
              <w:rPr>
                <w:rFonts w:asciiTheme="minorHAnsi" w:hAnsiTheme="minorHAnsi" w:cstheme="minorHAnsi"/>
                <w:b/>
              </w:rPr>
              <w:t>PODRĘCZNIK</w:t>
            </w:r>
          </w:p>
        </w:tc>
      </w:tr>
      <w:tr w:rsidR="004D103A" w:rsidRPr="00582E1D" w14:paraId="6B704824" w14:textId="77777777" w:rsidTr="00645EC3">
        <w:tc>
          <w:tcPr>
            <w:tcW w:w="298" w:type="pct"/>
            <w:vMerge/>
          </w:tcPr>
          <w:p w14:paraId="5977A6EF" w14:textId="77777777" w:rsidR="004D103A" w:rsidRPr="00582E1D" w:rsidRDefault="004D103A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883" w:type="pct"/>
            <w:vMerge/>
          </w:tcPr>
          <w:p w14:paraId="5E4BFA76" w14:textId="77777777" w:rsidR="004D103A" w:rsidRPr="00582E1D" w:rsidRDefault="004D103A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39" w:type="pct"/>
            <w:vAlign w:val="center"/>
          </w:tcPr>
          <w:p w14:paraId="23D46054" w14:textId="77777777" w:rsidR="004D103A" w:rsidRPr="00582E1D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82E1D">
              <w:rPr>
                <w:rFonts w:asciiTheme="minorHAnsi" w:hAnsiTheme="minorHAnsi" w:cstheme="minorHAnsi"/>
                <w:b/>
              </w:rPr>
              <w:t>Nazwa</w:t>
            </w:r>
          </w:p>
        </w:tc>
        <w:tc>
          <w:tcPr>
            <w:tcW w:w="1389" w:type="pct"/>
            <w:vAlign w:val="center"/>
          </w:tcPr>
          <w:p w14:paraId="258039BA" w14:textId="77777777" w:rsidR="004D103A" w:rsidRPr="00582E1D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82E1D">
              <w:rPr>
                <w:rFonts w:asciiTheme="minorHAnsi" w:hAnsiTheme="minorHAnsi" w:cstheme="minorHAnsi"/>
                <w:b/>
              </w:rPr>
              <w:t>Autor</w:t>
            </w:r>
          </w:p>
        </w:tc>
        <w:tc>
          <w:tcPr>
            <w:tcW w:w="596" w:type="pct"/>
            <w:vAlign w:val="center"/>
          </w:tcPr>
          <w:p w14:paraId="43336BC9" w14:textId="77777777" w:rsidR="004D103A" w:rsidRPr="00582E1D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82E1D">
              <w:rPr>
                <w:rFonts w:asciiTheme="minorHAnsi" w:hAnsiTheme="minorHAnsi" w:cstheme="minorHAnsi"/>
                <w:b/>
              </w:rPr>
              <w:t>Wydawnictwo</w:t>
            </w:r>
          </w:p>
        </w:tc>
        <w:tc>
          <w:tcPr>
            <w:tcW w:w="495" w:type="pct"/>
            <w:vAlign w:val="center"/>
          </w:tcPr>
          <w:p w14:paraId="26BAE858" w14:textId="77777777" w:rsidR="004D103A" w:rsidRPr="00582E1D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82E1D">
              <w:rPr>
                <w:rFonts w:asciiTheme="minorHAnsi" w:hAnsiTheme="minorHAnsi" w:cstheme="minorHAnsi"/>
                <w:b/>
              </w:rPr>
              <w:t>Rok wydania</w:t>
            </w:r>
          </w:p>
        </w:tc>
      </w:tr>
      <w:tr w:rsidR="004D103A" w:rsidRPr="00582E1D" w14:paraId="61FA38E7" w14:textId="77777777" w:rsidTr="00645EC3">
        <w:tc>
          <w:tcPr>
            <w:tcW w:w="1181" w:type="pct"/>
            <w:gridSpan w:val="2"/>
          </w:tcPr>
          <w:p w14:paraId="4D8C748E" w14:textId="77777777" w:rsidR="004D103A" w:rsidRPr="00582E1D" w:rsidRDefault="004D103A" w:rsidP="00645EC3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582E1D">
              <w:rPr>
                <w:rFonts w:asciiTheme="minorHAnsi" w:hAnsiTheme="minorHAnsi" w:cstheme="minorHAnsi"/>
                <w:b/>
                <w:i/>
              </w:rPr>
              <w:t>Przedmioty ogólnokształcące</w:t>
            </w:r>
          </w:p>
        </w:tc>
        <w:tc>
          <w:tcPr>
            <w:tcW w:w="1339" w:type="pct"/>
          </w:tcPr>
          <w:p w14:paraId="20603F95" w14:textId="77777777" w:rsidR="004D103A" w:rsidRPr="00582E1D" w:rsidRDefault="004D103A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</w:tcPr>
          <w:p w14:paraId="2774025C" w14:textId="77777777" w:rsidR="004D103A" w:rsidRPr="00582E1D" w:rsidRDefault="004D103A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</w:tcPr>
          <w:p w14:paraId="288B44FC" w14:textId="77777777" w:rsidR="004D103A" w:rsidRPr="00582E1D" w:rsidRDefault="004D103A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</w:tcPr>
          <w:p w14:paraId="01E24EEB" w14:textId="77777777" w:rsidR="004D103A" w:rsidRPr="00582E1D" w:rsidRDefault="004D103A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2C5BB0" w:rsidRPr="00582E1D" w14:paraId="0C6B68D8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5765E437" w14:textId="77777777" w:rsidR="002C5BB0" w:rsidRPr="00582E1D" w:rsidRDefault="002C5BB0" w:rsidP="002C5BB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883" w:type="pct"/>
            <w:vAlign w:val="center"/>
          </w:tcPr>
          <w:p w14:paraId="7AF0EAD8" w14:textId="77777777" w:rsidR="002C5BB0" w:rsidRPr="00582E1D" w:rsidRDefault="002C5BB0" w:rsidP="002C5BB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>Język polski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E4AA5" w14:textId="51A83F24" w:rsidR="002C5BB0" w:rsidRPr="00582E1D" w:rsidRDefault="002C5BB0" w:rsidP="002C5BB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>Sztuka wyrazu klasa 2</w:t>
            </w:r>
            <w:r w:rsidR="00EC7B57" w:rsidRPr="00582E1D">
              <w:rPr>
                <w:rFonts w:asciiTheme="minorHAnsi" w:hAnsiTheme="minorHAnsi" w:cstheme="minorHAnsi"/>
              </w:rPr>
              <w:t>. Podręcznik do liceum i technikum zakres podstawowy i rozszerzony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25E41" w14:textId="33F21367" w:rsidR="002C5BB0" w:rsidRPr="00582E1D" w:rsidRDefault="00C84359" w:rsidP="002C5BB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>K. Budna</w:t>
            </w:r>
            <w:r w:rsidR="00EC7B57" w:rsidRPr="00582E1D">
              <w:rPr>
                <w:rFonts w:asciiTheme="minorHAnsi" w:hAnsiTheme="minorHAnsi" w:cstheme="minorHAnsi"/>
              </w:rPr>
              <w:t>, B. Kapela - Bagińska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6B3F1" w14:textId="77777777" w:rsidR="002C5BB0" w:rsidRPr="00582E1D" w:rsidRDefault="002C5BB0" w:rsidP="002C5BB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>GWO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1CD3D" w14:textId="55792394" w:rsidR="002C5BB0" w:rsidRPr="00582E1D" w:rsidRDefault="00C84359" w:rsidP="002C5BB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>202</w:t>
            </w:r>
            <w:r w:rsidR="00EC7B57" w:rsidRPr="00582E1D">
              <w:rPr>
                <w:rFonts w:asciiTheme="minorHAnsi" w:hAnsiTheme="minorHAnsi" w:cstheme="minorHAnsi"/>
              </w:rPr>
              <w:t>1</w:t>
            </w:r>
          </w:p>
        </w:tc>
      </w:tr>
      <w:tr w:rsidR="002C5BB0" w:rsidRPr="00582E1D" w14:paraId="671BCF5A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0FA1D37C" w14:textId="77777777" w:rsidR="002C5BB0" w:rsidRPr="00582E1D" w:rsidRDefault="002C5BB0" w:rsidP="002C5BB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883" w:type="pct"/>
            <w:vAlign w:val="center"/>
          </w:tcPr>
          <w:p w14:paraId="4E3AFDBD" w14:textId="77777777" w:rsidR="002C5BB0" w:rsidRPr="00582E1D" w:rsidRDefault="002C5BB0" w:rsidP="002C5BB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>Język angielski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528D0" w14:textId="77777777" w:rsidR="002C5BB0" w:rsidRPr="00582E1D" w:rsidRDefault="002C5BB0" w:rsidP="002C5BB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>FOCUS 2</w:t>
            </w:r>
          </w:p>
          <w:p w14:paraId="457E00A3" w14:textId="77777777" w:rsidR="002C5BB0" w:rsidRPr="00582E1D" w:rsidRDefault="002C5BB0" w:rsidP="002C5BB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 xml:space="preserve">SECOND EDITION </w:t>
            </w:r>
          </w:p>
          <w:p w14:paraId="549B87DB" w14:textId="5C68A5CB" w:rsidR="00646202" w:rsidRPr="00582E1D" w:rsidRDefault="00646202" w:rsidP="002C5BB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>Podręcznik + ćwiczenia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7C3A8" w14:textId="77777777" w:rsidR="002C5BB0" w:rsidRPr="00582E1D" w:rsidRDefault="002C5BB0" w:rsidP="002C5BB0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582E1D">
              <w:rPr>
                <w:rFonts w:asciiTheme="minorHAnsi" w:hAnsiTheme="minorHAnsi" w:cstheme="minorHAnsi"/>
                <w:lang w:val="en-US"/>
              </w:rPr>
              <w:t xml:space="preserve">S. Kay, V. Jones, D. </w:t>
            </w:r>
            <w:proofErr w:type="spellStart"/>
            <w:r w:rsidRPr="00582E1D">
              <w:rPr>
                <w:rFonts w:asciiTheme="minorHAnsi" w:hAnsiTheme="minorHAnsi" w:cstheme="minorHAnsi"/>
                <w:lang w:val="en-US"/>
              </w:rPr>
              <w:t>Brayshaw</w:t>
            </w:r>
            <w:proofErr w:type="spellEnd"/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A01D6" w14:textId="77777777" w:rsidR="002C5BB0" w:rsidRPr="00582E1D" w:rsidRDefault="002C5BB0" w:rsidP="002C5BB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>PEARSON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547AE" w14:textId="77777777" w:rsidR="002C5BB0" w:rsidRPr="00582E1D" w:rsidRDefault="002C5BB0" w:rsidP="002C5BB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>2019</w:t>
            </w:r>
          </w:p>
        </w:tc>
      </w:tr>
      <w:tr w:rsidR="002C5BB0" w:rsidRPr="00582E1D" w14:paraId="1EB6DCDE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30EE9453" w14:textId="77777777" w:rsidR="002C5BB0" w:rsidRPr="00582E1D" w:rsidRDefault="002C5BB0" w:rsidP="002C5BB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883" w:type="pct"/>
            <w:vAlign w:val="center"/>
          </w:tcPr>
          <w:p w14:paraId="4BBD0BD1" w14:textId="77777777" w:rsidR="002C5BB0" w:rsidRPr="00582E1D" w:rsidRDefault="002C5BB0" w:rsidP="002C5BB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>Język niemiecki</w:t>
            </w:r>
          </w:p>
        </w:tc>
        <w:tc>
          <w:tcPr>
            <w:tcW w:w="1339" w:type="pct"/>
            <w:vAlign w:val="center"/>
          </w:tcPr>
          <w:p w14:paraId="2E7B3EB2" w14:textId="7A0A28B5" w:rsidR="002C5BB0" w:rsidRPr="00582E1D" w:rsidRDefault="00416212" w:rsidP="002C5BB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Tolles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Deutsch</w:t>
            </w:r>
            <w:proofErr w:type="spellEnd"/>
            <w:r>
              <w:rPr>
                <w:rFonts w:asciiTheme="minorHAnsi" w:hAnsiTheme="minorHAnsi" w:cstheme="minorHAnsi"/>
              </w:rPr>
              <w:t xml:space="preserve"> 2</w:t>
            </w:r>
            <w:r w:rsidRPr="000B683E">
              <w:rPr>
                <w:rFonts w:asciiTheme="minorHAnsi" w:hAnsiTheme="minorHAnsi" w:cstheme="minorHAnsi"/>
              </w:rPr>
              <w:t>. Podręcznik do nauki języka niemieckiego</w:t>
            </w:r>
          </w:p>
        </w:tc>
        <w:tc>
          <w:tcPr>
            <w:tcW w:w="1389" w:type="pct"/>
            <w:vAlign w:val="center"/>
          </w:tcPr>
          <w:p w14:paraId="49211079" w14:textId="77777777" w:rsidR="002C5BB0" w:rsidRPr="00582E1D" w:rsidRDefault="002C5BB0" w:rsidP="002C5BB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 xml:space="preserve">Anna </w:t>
            </w:r>
            <w:proofErr w:type="spellStart"/>
            <w:r w:rsidRPr="00582E1D">
              <w:rPr>
                <w:rFonts w:asciiTheme="minorHAnsi" w:hAnsiTheme="minorHAnsi" w:cstheme="minorHAnsi"/>
              </w:rPr>
              <w:t>Kryczyńska-Pham</w:t>
            </w:r>
            <w:proofErr w:type="spellEnd"/>
          </w:p>
        </w:tc>
        <w:tc>
          <w:tcPr>
            <w:tcW w:w="596" w:type="pct"/>
            <w:vAlign w:val="center"/>
          </w:tcPr>
          <w:p w14:paraId="1481DBAF" w14:textId="77777777" w:rsidR="002C5BB0" w:rsidRPr="00582E1D" w:rsidRDefault="002C5BB0" w:rsidP="002C5BB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>WSiP</w:t>
            </w:r>
          </w:p>
        </w:tc>
        <w:tc>
          <w:tcPr>
            <w:tcW w:w="495" w:type="pct"/>
            <w:vAlign w:val="center"/>
          </w:tcPr>
          <w:p w14:paraId="54D5875D" w14:textId="77777777" w:rsidR="002C5BB0" w:rsidRPr="00582E1D" w:rsidRDefault="002C5BB0" w:rsidP="002C5BB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>2019</w:t>
            </w:r>
          </w:p>
        </w:tc>
      </w:tr>
      <w:tr w:rsidR="002C5BB0" w:rsidRPr="00582E1D" w14:paraId="698FC459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68440192" w14:textId="77777777" w:rsidR="002C5BB0" w:rsidRPr="00582E1D" w:rsidRDefault="002C5BB0" w:rsidP="002C5BB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883" w:type="pct"/>
            <w:vAlign w:val="center"/>
          </w:tcPr>
          <w:p w14:paraId="13FD1E7A" w14:textId="77777777" w:rsidR="002C5BB0" w:rsidRPr="00582E1D" w:rsidRDefault="002C5BB0" w:rsidP="002C5BB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>Historia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6D907" w14:textId="5672DAA8" w:rsidR="002C5BB0" w:rsidRPr="00582E1D" w:rsidRDefault="00FB2A00" w:rsidP="002C5BB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Informacja we wrześniu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0CFEB" w14:textId="0F3B4131" w:rsidR="002C5BB0" w:rsidRPr="00582E1D" w:rsidRDefault="002C5BB0" w:rsidP="002C5BB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50CEA" w14:textId="6F40A653" w:rsidR="002C5BB0" w:rsidRPr="00582E1D" w:rsidRDefault="002C5BB0" w:rsidP="002C5BB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D3CBC" w14:textId="1E39C0D4" w:rsidR="002C5BB0" w:rsidRPr="00582E1D" w:rsidRDefault="002C5BB0" w:rsidP="002C5BB0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4E4A0D" w:rsidRPr="00582E1D" w14:paraId="392B7174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5B4CE16E" w14:textId="1E611033" w:rsidR="004E4A0D" w:rsidRPr="00582E1D" w:rsidRDefault="00167152" w:rsidP="002C5BB0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883" w:type="pct"/>
            <w:vAlign w:val="center"/>
          </w:tcPr>
          <w:p w14:paraId="2F7114AD" w14:textId="073CA35E" w:rsidR="004E4A0D" w:rsidRPr="00582E1D" w:rsidRDefault="004E4A0D" w:rsidP="002C5BB0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Historia i teraźniejszość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64E45" w14:textId="0FC0AC91" w:rsidR="00E41344" w:rsidRPr="006A55C9" w:rsidRDefault="00705FFD" w:rsidP="00E4134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Historia i teraźniejszość 2. Podręcznik do liceum i technikum. Zakres podstawowy.</w:t>
            </w:r>
          </w:p>
          <w:p w14:paraId="2032F0EA" w14:textId="278177F4" w:rsidR="004E4A0D" w:rsidRPr="00582E1D" w:rsidRDefault="004E4A0D" w:rsidP="002C5BB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10019" w14:textId="5C6493D1" w:rsidR="004E4A0D" w:rsidRPr="00582E1D" w:rsidRDefault="00E41344" w:rsidP="002C5BB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Praca zbiorowa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D96AD" w14:textId="0593514A" w:rsidR="004E4A0D" w:rsidRPr="00582E1D" w:rsidRDefault="00E41344" w:rsidP="002C5BB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WSiP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A2B48" w14:textId="14955795" w:rsidR="004E4A0D" w:rsidRPr="00582E1D" w:rsidRDefault="00E41344" w:rsidP="002C5BB0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   2023</w:t>
            </w:r>
          </w:p>
        </w:tc>
      </w:tr>
      <w:tr w:rsidR="00FB2A00" w:rsidRPr="000B683E" w14:paraId="427E5DF2" w14:textId="77777777" w:rsidTr="00FB2A00">
        <w:trPr>
          <w:trHeight w:val="851"/>
        </w:trPr>
        <w:tc>
          <w:tcPr>
            <w:tcW w:w="298" w:type="pct"/>
            <w:vAlign w:val="center"/>
          </w:tcPr>
          <w:p w14:paraId="32A93871" w14:textId="77777777" w:rsidR="00FB2A00" w:rsidRPr="000B683E" w:rsidRDefault="00FB2A00" w:rsidP="00FB2A00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6</w:t>
            </w:r>
            <w:r w:rsidRPr="000B683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20E702D9" w14:textId="77777777" w:rsidR="00FB2A00" w:rsidRPr="000B683E" w:rsidRDefault="00FB2A00" w:rsidP="00FB2A00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Biznes i zarządzanie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4F05C" w14:textId="77777777" w:rsidR="00FB2A00" w:rsidRPr="000B683E" w:rsidRDefault="00FB2A00" w:rsidP="00FB2A00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Krok w biznes i zarządzanie 2. Zakres podstawowy. Edycja 2024</w:t>
            </w:r>
          </w:p>
          <w:p w14:paraId="1065D5BD" w14:textId="77777777" w:rsidR="00FB2A00" w:rsidRPr="000B683E" w:rsidRDefault="00FB2A00" w:rsidP="00FB2A0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55EBF" w14:textId="77777777" w:rsidR="00FB2A00" w:rsidRPr="000B683E" w:rsidRDefault="00FB2A00" w:rsidP="00FB2A0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T. Rachwał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089E0" w14:textId="77777777" w:rsidR="00FB2A00" w:rsidRPr="008F61A7" w:rsidRDefault="004930FD" w:rsidP="00FB2A0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</w:rPr>
            </w:pPr>
            <w:hyperlink r:id="rId5" w:tooltip="Fundacja Młodzieżowej Przedsiębiorczości" w:history="1">
              <w:r w:rsidR="00FB2A00" w:rsidRPr="008F61A7">
                <w:rPr>
                  <w:rFonts w:asciiTheme="minorHAnsi" w:hAnsiTheme="minorHAnsi" w:cstheme="minorHAnsi"/>
                </w:rPr>
                <w:br/>
              </w:r>
              <w:r w:rsidR="00FB2A00">
                <w:rPr>
                  <w:rStyle w:val="Hipercze"/>
                  <w:rFonts w:asciiTheme="minorHAnsi" w:hAnsiTheme="minorHAnsi" w:cstheme="minorHAnsi"/>
                  <w:color w:val="auto"/>
                  <w:u w:val="none"/>
                </w:rPr>
                <w:t>NOWA</w:t>
              </w:r>
            </w:hyperlink>
            <w:r w:rsidR="00FB2A00">
              <w:rPr>
                <w:rStyle w:val="Hipercze"/>
                <w:rFonts w:asciiTheme="minorHAnsi" w:hAnsiTheme="minorHAnsi" w:cstheme="minorHAnsi"/>
                <w:color w:val="auto"/>
                <w:u w:val="none"/>
              </w:rPr>
              <w:t xml:space="preserve"> ERA</w:t>
            </w:r>
          </w:p>
          <w:p w14:paraId="66460A99" w14:textId="77777777" w:rsidR="00FB2A00" w:rsidRPr="000B683E" w:rsidRDefault="00FB2A00" w:rsidP="00FB2A0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18093" w14:textId="77777777" w:rsidR="00FB2A00" w:rsidRPr="000B683E" w:rsidRDefault="00FB2A00" w:rsidP="00FB2A0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2024</w:t>
            </w:r>
          </w:p>
        </w:tc>
      </w:tr>
      <w:tr w:rsidR="00FB2A00" w:rsidRPr="000B683E" w14:paraId="0372F1E4" w14:textId="77777777" w:rsidTr="00FB2A00">
        <w:trPr>
          <w:trHeight w:val="851"/>
        </w:trPr>
        <w:tc>
          <w:tcPr>
            <w:tcW w:w="298" w:type="pct"/>
            <w:vAlign w:val="center"/>
          </w:tcPr>
          <w:p w14:paraId="2C8A7D3B" w14:textId="77777777" w:rsidR="00FB2A00" w:rsidRPr="000B683E" w:rsidRDefault="00FB2A00" w:rsidP="00FB2A00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</w:t>
            </w:r>
            <w:r w:rsidRPr="000B683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57F30D16" w14:textId="77777777" w:rsidR="00FB2A00" w:rsidRPr="000B683E" w:rsidRDefault="00FB2A00" w:rsidP="00FB2A0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Biologia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14:paraId="2249D7DD" w14:textId="77777777" w:rsidR="00FB2A00" w:rsidRPr="000B683E" w:rsidRDefault="00FB2A00" w:rsidP="00FB2A0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Biologia na czasie 2 . Podręcznik do liceum i technikum – zakres podstawowy.</w:t>
            </w:r>
            <w:r>
              <w:rPr>
                <w:rFonts w:asciiTheme="minorHAnsi" w:hAnsiTheme="minorHAnsi" w:cstheme="minorHAnsi"/>
              </w:rPr>
              <w:t xml:space="preserve"> Nowa Edycja 2024</w:t>
            </w:r>
          </w:p>
          <w:p w14:paraId="05EB0F15" w14:textId="77777777" w:rsidR="00FB2A00" w:rsidRPr="000B683E" w:rsidRDefault="00FB2A00" w:rsidP="00FB2A00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14:paraId="25AE4B48" w14:textId="77777777" w:rsidR="00FB2A00" w:rsidRDefault="00FB2A00" w:rsidP="00FB2A0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2A8ADAE8" w14:textId="77777777" w:rsidR="00FB2A00" w:rsidRPr="000B683E" w:rsidRDefault="00FB2A00" w:rsidP="00FB2A0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 xml:space="preserve">J. Holeczek, A. </w:t>
            </w:r>
            <w:proofErr w:type="spellStart"/>
            <w:r w:rsidRPr="000B683E">
              <w:rPr>
                <w:rFonts w:asciiTheme="minorHAnsi" w:hAnsiTheme="minorHAnsi" w:cstheme="minorHAnsi"/>
              </w:rPr>
              <w:t>Helmin</w:t>
            </w:r>
            <w:proofErr w:type="spellEnd"/>
          </w:p>
          <w:p w14:paraId="2BFCB047" w14:textId="77777777" w:rsidR="00FB2A00" w:rsidRPr="000B683E" w:rsidRDefault="00FB2A00" w:rsidP="00FB2A0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18035DE6" w14:textId="77777777" w:rsidR="00FB2A00" w:rsidRPr="000B683E" w:rsidRDefault="00FB2A00" w:rsidP="00FB2A0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54360CAE" w14:textId="77777777" w:rsidR="00FB2A00" w:rsidRPr="000B683E" w:rsidRDefault="00FB2A00" w:rsidP="00FB2A0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38915E08" w14:textId="77777777" w:rsidR="00FB2A00" w:rsidRDefault="00FB2A00" w:rsidP="00FB2A0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3BD1252F" w14:textId="77777777" w:rsidR="00FB2A00" w:rsidRPr="000B683E" w:rsidRDefault="00FB2A00" w:rsidP="00FB2A0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NOWA ERA</w:t>
            </w:r>
          </w:p>
          <w:p w14:paraId="618C5277" w14:textId="77777777" w:rsidR="00FB2A00" w:rsidRPr="000B683E" w:rsidRDefault="00FB2A00" w:rsidP="00FB2A0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5F4489A1" w14:textId="77777777" w:rsidR="00FB2A00" w:rsidRPr="000B683E" w:rsidRDefault="00FB2A00" w:rsidP="00FB2A0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6360BCA1" w14:textId="77777777" w:rsidR="00FB2A00" w:rsidRPr="000B683E" w:rsidRDefault="00FB2A00" w:rsidP="00FB2A00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14:paraId="11314FD9" w14:textId="77777777" w:rsidR="00FB2A00" w:rsidRDefault="00FB2A00" w:rsidP="00FB2A0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2BD0E5C4" w14:textId="77777777" w:rsidR="00FB2A00" w:rsidRPr="000B683E" w:rsidRDefault="00FB2A00" w:rsidP="00FB2A0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20</w:t>
            </w:r>
            <w:r>
              <w:rPr>
                <w:rFonts w:asciiTheme="minorHAnsi" w:hAnsiTheme="minorHAnsi" w:cstheme="minorHAnsi"/>
              </w:rPr>
              <w:t>24</w:t>
            </w:r>
          </w:p>
          <w:p w14:paraId="080B50F2" w14:textId="77777777" w:rsidR="00FB2A00" w:rsidRPr="000B683E" w:rsidRDefault="00FB2A00" w:rsidP="00FB2A0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352D04FE" w14:textId="77777777" w:rsidR="00FB2A00" w:rsidRPr="000B683E" w:rsidRDefault="00FB2A00" w:rsidP="00FB2A0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1B255D24" w14:textId="77777777" w:rsidR="00FB2A00" w:rsidRPr="000B683E" w:rsidRDefault="00FB2A00" w:rsidP="00FB2A0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AF0904" w:rsidRPr="00582E1D" w14:paraId="0A4DD838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30128FCF" w14:textId="0F5EB52E" w:rsidR="00AF0904" w:rsidRPr="00582E1D" w:rsidRDefault="00167152" w:rsidP="00AF0904">
            <w:pPr>
              <w:spacing w:after="0" w:line="240" w:lineRule="auto"/>
              <w:rPr>
                <w:rFonts w:asciiTheme="minorHAnsi" w:hAnsiTheme="minorHAnsi" w:cstheme="minorHAnsi"/>
                <w:color w:val="FF0000"/>
              </w:rPr>
            </w:pPr>
            <w:r>
              <w:rPr>
                <w:rFonts w:asciiTheme="minorHAnsi" w:hAnsiTheme="minorHAnsi" w:cstheme="minorHAnsi"/>
              </w:rPr>
              <w:t>8</w:t>
            </w:r>
            <w:r w:rsidR="00AF0904" w:rsidRPr="00582E1D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5323BEDB" w14:textId="77777777" w:rsidR="00AF0904" w:rsidRPr="00582E1D" w:rsidRDefault="00AF0904" w:rsidP="00AF0904">
            <w:pPr>
              <w:spacing w:after="0" w:line="240" w:lineRule="auto"/>
              <w:rPr>
                <w:rFonts w:asciiTheme="minorHAnsi" w:hAnsiTheme="minorHAnsi" w:cstheme="minorHAnsi"/>
                <w:color w:val="000000" w:themeColor="text1"/>
              </w:rPr>
            </w:pPr>
            <w:r w:rsidRPr="00582E1D">
              <w:rPr>
                <w:rFonts w:asciiTheme="minorHAnsi" w:hAnsiTheme="minorHAnsi" w:cstheme="minorHAnsi"/>
                <w:color w:val="000000" w:themeColor="text1"/>
              </w:rPr>
              <w:t>Fizyka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14:paraId="1D5DBC6A" w14:textId="6DF9B478" w:rsidR="00AF0904" w:rsidRPr="00582E1D" w:rsidRDefault="002D40F4" w:rsidP="002D40F4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6C3527">
              <w:rPr>
                <w:lang w:eastAsia="pl-PL"/>
              </w:rPr>
              <w:t>Zrozumieć fizykę. Podręcznik. Zakres</w:t>
            </w:r>
            <w:r>
              <w:rPr>
                <w:lang w:eastAsia="pl-PL"/>
              </w:rPr>
              <w:t xml:space="preserve"> rozszerzony. Klasa 2. Liceum i t</w:t>
            </w:r>
            <w:r w:rsidRPr="006C3527">
              <w:rPr>
                <w:lang w:eastAsia="pl-PL"/>
              </w:rPr>
              <w:t>echnikum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14:paraId="3011F4B8" w14:textId="21A02311" w:rsidR="00AF0904" w:rsidRPr="00582E1D" w:rsidRDefault="002D40F4" w:rsidP="00AF0904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Praca zbiorowa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3BE5F1E3" w14:textId="77777777" w:rsidR="00AF0904" w:rsidRPr="00582E1D" w:rsidRDefault="00AF0904" w:rsidP="00AF0904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582E1D">
              <w:rPr>
                <w:rFonts w:asciiTheme="minorHAnsi" w:hAnsiTheme="minorHAnsi" w:cstheme="minorHAnsi"/>
                <w:color w:val="000000" w:themeColor="text1"/>
              </w:rPr>
              <w:t>NOWA ERA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14:paraId="7F7D7065" w14:textId="77777777" w:rsidR="00AF0904" w:rsidRPr="00582E1D" w:rsidRDefault="00AF0904" w:rsidP="00AF0904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582E1D">
              <w:rPr>
                <w:rFonts w:asciiTheme="minorHAnsi" w:hAnsiTheme="minorHAnsi" w:cstheme="minorHAnsi"/>
                <w:color w:val="000000" w:themeColor="text1"/>
              </w:rPr>
              <w:t>2019</w:t>
            </w:r>
          </w:p>
        </w:tc>
      </w:tr>
      <w:tr w:rsidR="00AF0904" w:rsidRPr="00582E1D" w14:paraId="1D6C7AEA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676C83D4" w14:textId="3D221997" w:rsidR="00AF0904" w:rsidRPr="00582E1D" w:rsidRDefault="00167152" w:rsidP="00AF0904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9</w:t>
            </w:r>
            <w:r w:rsidR="00AF0904" w:rsidRPr="00582E1D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490A51A7" w14:textId="77777777" w:rsidR="00AF0904" w:rsidRPr="00582E1D" w:rsidRDefault="00AF0904" w:rsidP="00AF090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>Matematyka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14:paraId="2BEB5441" w14:textId="2747F85A" w:rsidR="00AF0904" w:rsidRPr="00582E1D" w:rsidRDefault="00AF0904" w:rsidP="00AF090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>Matematyka. Podręcznik dla liceum ogólnokształcącego i technikum klasa 2. Zakres podstawowy i rozszerzony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14:paraId="7E0BFA41" w14:textId="77777777" w:rsidR="00AF0904" w:rsidRPr="00582E1D" w:rsidRDefault="00AF0904" w:rsidP="00AF090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>Wojciech Babiański , Lech Chańko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2C8C9C1B" w14:textId="77777777" w:rsidR="00AF0904" w:rsidRPr="00582E1D" w:rsidRDefault="00AF0904" w:rsidP="00AF090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14:paraId="294D8177" w14:textId="61115BBF" w:rsidR="00AF0904" w:rsidRPr="00582E1D" w:rsidRDefault="00AF0904" w:rsidP="002D40F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>20</w:t>
            </w:r>
            <w:r w:rsidR="002D40F4">
              <w:rPr>
                <w:rFonts w:asciiTheme="minorHAnsi" w:hAnsiTheme="minorHAnsi" w:cstheme="minorHAnsi"/>
              </w:rPr>
              <w:t>20</w:t>
            </w:r>
          </w:p>
        </w:tc>
      </w:tr>
      <w:tr w:rsidR="00AF0904" w:rsidRPr="00582E1D" w14:paraId="090B897F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65B41DD3" w14:textId="49956ED7" w:rsidR="00AF0904" w:rsidRPr="00582E1D" w:rsidRDefault="00167152" w:rsidP="00AF0904">
            <w:pPr>
              <w:spacing w:after="0" w:line="240" w:lineRule="auto"/>
              <w:rPr>
                <w:rFonts w:asciiTheme="minorHAnsi" w:hAnsiTheme="minorHAnsi" w:cstheme="minorHAnsi"/>
                <w:color w:val="FF0000"/>
              </w:rPr>
            </w:pPr>
            <w:r>
              <w:rPr>
                <w:rFonts w:asciiTheme="minorHAnsi" w:hAnsiTheme="minorHAnsi" w:cstheme="minorHAnsi"/>
              </w:rPr>
              <w:t>10.</w:t>
            </w:r>
          </w:p>
        </w:tc>
        <w:tc>
          <w:tcPr>
            <w:tcW w:w="883" w:type="pct"/>
            <w:vAlign w:val="center"/>
          </w:tcPr>
          <w:p w14:paraId="49E9180B" w14:textId="471849C2" w:rsidR="00AF0904" w:rsidRPr="00AF0904" w:rsidRDefault="00AF0904" w:rsidP="00AF090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AF0904">
              <w:rPr>
                <w:rFonts w:asciiTheme="minorHAnsi" w:hAnsiTheme="minorHAnsi" w:cstheme="minorHAnsi"/>
              </w:rPr>
              <w:t>Informatyka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14:paraId="0E4C4986" w14:textId="1DEB262C" w:rsidR="00AF0904" w:rsidRPr="00AF0904" w:rsidRDefault="002D40F4" w:rsidP="00AF090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Informatyka na czasie 2. Podręcznik dla liceum i technikum. Zakres podstawowy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14:paraId="1FAD3FE5" w14:textId="70C0CCC0" w:rsidR="00AF0904" w:rsidRPr="00582E1D" w:rsidRDefault="002D40F4" w:rsidP="00AF0904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2D40F4">
              <w:rPr>
                <w:rFonts w:asciiTheme="minorHAnsi" w:hAnsiTheme="minorHAnsi" w:cstheme="minorHAnsi"/>
              </w:rPr>
              <w:t>Praca zbiorowa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54790018" w14:textId="75D58F6A" w:rsidR="00AF0904" w:rsidRPr="00582E1D" w:rsidRDefault="002D40F4" w:rsidP="00AF0904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582E1D"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14:paraId="410572A2" w14:textId="37C6B411" w:rsidR="00AF0904" w:rsidRPr="00582E1D" w:rsidRDefault="002D40F4" w:rsidP="00AF0904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2D40F4">
              <w:rPr>
                <w:rFonts w:asciiTheme="minorHAnsi" w:hAnsiTheme="minorHAnsi" w:cstheme="minorHAnsi"/>
              </w:rPr>
              <w:t>2019</w:t>
            </w:r>
          </w:p>
        </w:tc>
      </w:tr>
      <w:tr w:rsidR="00AF0904" w:rsidRPr="00582E1D" w14:paraId="167AC80D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1AA67C0B" w14:textId="3CD1B768" w:rsidR="00AF0904" w:rsidRPr="00582E1D" w:rsidRDefault="00167152" w:rsidP="00AF0904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11</w:t>
            </w:r>
            <w:r w:rsidR="00AF0904" w:rsidRPr="00582E1D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7FF18098" w14:textId="77777777" w:rsidR="00AF0904" w:rsidRPr="00582E1D" w:rsidRDefault="00AF0904" w:rsidP="00AF090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>Wychowanie fizyczne</w:t>
            </w:r>
          </w:p>
        </w:tc>
        <w:tc>
          <w:tcPr>
            <w:tcW w:w="1339" w:type="pct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6EDF35CF" w14:textId="77777777" w:rsidR="00AF0904" w:rsidRPr="00582E1D" w:rsidRDefault="00AF0904" w:rsidP="00AF090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04204A4D" w14:textId="77777777" w:rsidR="00AF0904" w:rsidRPr="00582E1D" w:rsidRDefault="00AF0904" w:rsidP="00AF090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65CF2870" w14:textId="77777777" w:rsidR="00AF0904" w:rsidRPr="00582E1D" w:rsidRDefault="00AF0904" w:rsidP="00AF090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574F40EE" w14:textId="77777777" w:rsidR="00AF0904" w:rsidRPr="00582E1D" w:rsidRDefault="00AF0904" w:rsidP="00AF090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AF0904" w:rsidRPr="00582E1D" w14:paraId="3FC6A83F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7F59492D" w14:textId="59FDEB54" w:rsidR="00AF0904" w:rsidRPr="00582E1D" w:rsidRDefault="00167152" w:rsidP="00AF0904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12</w:t>
            </w:r>
            <w:r w:rsidR="00AF0904" w:rsidRPr="00582E1D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1F5934DE" w14:textId="77777777" w:rsidR="00AF0904" w:rsidRPr="00582E1D" w:rsidRDefault="00AF0904" w:rsidP="00AF090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>Zajęcia z wychowawcą</w:t>
            </w:r>
          </w:p>
        </w:tc>
        <w:tc>
          <w:tcPr>
            <w:tcW w:w="1339" w:type="pct"/>
            <w:tcBorders>
              <w:tl2br w:val="single" w:sz="4" w:space="0" w:color="auto"/>
            </w:tcBorders>
            <w:vAlign w:val="center"/>
          </w:tcPr>
          <w:p w14:paraId="3C4DE351" w14:textId="77777777" w:rsidR="00AF0904" w:rsidRPr="00582E1D" w:rsidRDefault="00AF0904" w:rsidP="00AF090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l2br w:val="single" w:sz="4" w:space="0" w:color="auto"/>
            </w:tcBorders>
            <w:vAlign w:val="center"/>
          </w:tcPr>
          <w:p w14:paraId="13167CE2" w14:textId="77777777" w:rsidR="00AF0904" w:rsidRPr="00582E1D" w:rsidRDefault="00AF0904" w:rsidP="00AF090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l2br w:val="single" w:sz="4" w:space="0" w:color="auto"/>
            </w:tcBorders>
            <w:vAlign w:val="center"/>
          </w:tcPr>
          <w:p w14:paraId="60C1B780" w14:textId="77777777" w:rsidR="00AF0904" w:rsidRPr="00582E1D" w:rsidRDefault="00AF0904" w:rsidP="00AF090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l2br w:val="single" w:sz="4" w:space="0" w:color="auto"/>
            </w:tcBorders>
            <w:vAlign w:val="center"/>
          </w:tcPr>
          <w:p w14:paraId="02A99BB2" w14:textId="77777777" w:rsidR="00AF0904" w:rsidRPr="00582E1D" w:rsidRDefault="00AF0904" w:rsidP="00AF090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AF0904" w:rsidRPr="00582E1D" w14:paraId="56AFAD33" w14:textId="77777777" w:rsidTr="00645EC3">
        <w:trPr>
          <w:trHeight w:val="77"/>
        </w:trPr>
        <w:tc>
          <w:tcPr>
            <w:tcW w:w="5000" w:type="pct"/>
            <w:gridSpan w:val="6"/>
          </w:tcPr>
          <w:p w14:paraId="433155A7" w14:textId="77777777" w:rsidR="00AF0904" w:rsidRPr="00582E1D" w:rsidRDefault="00AF0904" w:rsidP="00AF0904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582E1D">
              <w:rPr>
                <w:rFonts w:asciiTheme="minorHAnsi" w:hAnsiTheme="minorHAnsi" w:cstheme="minorHAnsi"/>
                <w:b/>
                <w:i/>
              </w:rPr>
              <w:t>Przedmioty realizowane w zakresie rozszerzonym oraz uzupełniające</w:t>
            </w:r>
          </w:p>
        </w:tc>
      </w:tr>
      <w:tr w:rsidR="00AF0904" w:rsidRPr="00582E1D" w14:paraId="507A1CE9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2C946CF2" w14:textId="75687C7A" w:rsidR="00AF0904" w:rsidRPr="00582E1D" w:rsidRDefault="00167152" w:rsidP="00AF0904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13</w:t>
            </w:r>
            <w:r w:rsidR="00AF0904" w:rsidRPr="00582E1D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55245D93" w14:textId="77777777" w:rsidR="00AF0904" w:rsidRPr="00582E1D" w:rsidRDefault="00AF0904" w:rsidP="00AF090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>Matematyka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14:paraId="6F26AC30" w14:textId="77777777" w:rsidR="00AF0904" w:rsidRPr="00582E1D" w:rsidRDefault="00AF0904" w:rsidP="00AF090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>Matematyka. Podręcznik dla liceum ogólnokształcącego i technikum klasa 2. Zakres podstawowy i rozszerzony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14:paraId="39A89AD5" w14:textId="77777777" w:rsidR="00AF0904" w:rsidRPr="00582E1D" w:rsidRDefault="00AF0904" w:rsidP="00AF090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>Wojciech Babiański , Lech Chańko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1448BEB7" w14:textId="77777777" w:rsidR="00AF0904" w:rsidRPr="00582E1D" w:rsidRDefault="00AF0904" w:rsidP="00AF090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vAlign w:val="center"/>
          </w:tcPr>
          <w:p w14:paraId="45C92415" w14:textId="77777777" w:rsidR="00AF0904" w:rsidRPr="00582E1D" w:rsidRDefault="00AF0904" w:rsidP="00AF090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>2019</w:t>
            </w:r>
          </w:p>
        </w:tc>
      </w:tr>
      <w:tr w:rsidR="002D40F4" w:rsidRPr="00582E1D" w14:paraId="564BE5E5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06D03966" w14:textId="04C1946D" w:rsidR="002D40F4" w:rsidRPr="00582E1D" w:rsidRDefault="00167152" w:rsidP="002D40F4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14</w:t>
            </w:r>
            <w:r w:rsidR="002D40F4" w:rsidRPr="00582E1D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7D36B280" w14:textId="09D4A92F" w:rsidR="002D40F4" w:rsidRPr="00582E1D" w:rsidRDefault="002D40F4" w:rsidP="002D40F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  <w:color w:val="000000" w:themeColor="text1"/>
              </w:rPr>
              <w:t>Fizyka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14:paraId="366ADE66" w14:textId="3E6B2CC4" w:rsidR="002D40F4" w:rsidRPr="00582E1D" w:rsidRDefault="002D40F4" w:rsidP="002D40F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C3527">
              <w:rPr>
                <w:lang w:eastAsia="pl-PL"/>
              </w:rPr>
              <w:t>Zrozumieć fizykę. Podręcznik. Zakres</w:t>
            </w:r>
            <w:r>
              <w:rPr>
                <w:lang w:eastAsia="pl-PL"/>
              </w:rPr>
              <w:t xml:space="preserve"> rozszerzony. Klasa 2. Liceum i t</w:t>
            </w:r>
            <w:r w:rsidRPr="006C3527">
              <w:rPr>
                <w:lang w:eastAsia="pl-PL"/>
              </w:rPr>
              <w:t>echnikum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14:paraId="3CE2B94F" w14:textId="30A139FD" w:rsidR="002D40F4" w:rsidRPr="00582E1D" w:rsidRDefault="002D40F4" w:rsidP="002D40F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Praca zbiorowa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60EBE5C3" w14:textId="343A7022" w:rsidR="002D40F4" w:rsidRPr="00582E1D" w:rsidRDefault="002D40F4" w:rsidP="002D40F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  <w:color w:val="000000" w:themeColor="text1"/>
              </w:rPr>
              <w:t>NOWA ERA</w:t>
            </w:r>
          </w:p>
        </w:tc>
        <w:tc>
          <w:tcPr>
            <w:tcW w:w="495" w:type="pct"/>
            <w:vAlign w:val="center"/>
          </w:tcPr>
          <w:p w14:paraId="54DA506A" w14:textId="40EC9E4B" w:rsidR="002D40F4" w:rsidRPr="00582E1D" w:rsidRDefault="002D40F4" w:rsidP="002D40F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  <w:color w:val="000000" w:themeColor="text1"/>
              </w:rPr>
              <w:t>2019</w:t>
            </w:r>
          </w:p>
        </w:tc>
      </w:tr>
      <w:tr w:rsidR="002D40F4" w:rsidRPr="00582E1D" w14:paraId="3EB47A53" w14:textId="77777777" w:rsidTr="00645EC3">
        <w:tc>
          <w:tcPr>
            <w:tcW w:w="5000" w:type="pct"/>
            <w:gridSpan w:val="6"/>
          </w:tcPr>
          <w:p w14:paraId="1E15A054" w14:textId="77777777" w:rsidR="002D40F4" w:rsidRPr="00582E1D" w:rsidRDefault="002D40F4" w:rsidP="002D40F4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582E1D">
              <w:rPr>
                <w:rFonts w:asciiTheme="minorHAnsi" w:hAnsiTheme="minorHAnsi" w:cstheme="minorHAnsi"/>
                <w:b/>
                <w:i/>
              </w:rPr>
              <w:t>Przedmioty w kształceniu zawodowym teoretycznym</w:t>
            </w:r>
          </w:p>
        </w:tc>
      </w:tr>
      <w:tr w:rsidR="002D40F4" w:rsidRPr="00582E1D" w14:paraId="0EBB0558" w14:textId="77777777" w:rsidTr="004D13AD">
        <w:trPr>
          <w:trHeight w:val="851"/>
        </w:trPr>
        <w:tc>
          <w:tcPr>
            <w:tcW w:w="298" w:type="pct"/>
            <w:vAlign w:val="center"/>
          </w:tcPr>
          <w:p w14:paraId="2CC5AAC1" w14:textId="2068DD9B" w:rsidR="002D40F4" w:rsidRPr="00582E1D" w:rsidRDefault="00167152" w:rsidP="002D40F4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15</w:t>
            </w:r>
            <w:r w:rsidR="002D40F4" w:rsidRPr="00582E1D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36347778" w14:textId="203EE579" w:rsidR="002D40F4" w:rsidRPr="00582E1D" w:rsidRDefault="002D40F4" w:rsidP="002D40F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>Elektrotechnika i elektronika</w:t>
            </w:r>
          </w:p>
        </w:tc>
        <w:tc>
          <w:tcPr>
            <w:tcW w:w="1339" w:type="pct"/>
            <w:vAlign w:val="center"/>
          </w:tcPr>
          <w:p w14:paraId="15D809C4" w14:textId="59986ECD" w:rsidR="002D40F4" w:rsidRPr="00582E1D" w:rsidRDefault="002D40F4" w:rsidP="002D40F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AF0904">
              <w:rPr>
                <w:rFonts w:asciiTheme="minorHAnsi" w:hAnsiTheme="minorHAnsi" w:cstheme="minorHAnsi"/>
              </w:rPr>
              <w:t>Informacja zostanie podana we wrześniu</w:t>
            </w:r>
          </w:p>
        </w:tc>
        <w:tc>
          <w:tcPr>
            <w:tcW w:w="1389" w:type="pct"/>
          </w:tcPr>
          <w:p w14:paraId="1BFB6F82" w14:textId="77777777" w:rsidR="002D40F4" w:rsidRPr="00582E1D" w:rsidRDefault="002D40F4" w:rsidP="002D40F4">
            <w:pPr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 xml:space="preserve">  </w:t>
            </w:r>
          </w:p>
          <w:p w14:paraId="2A3163B9" w14:textId="2771D8C0" w:rsidR="002D40F4" w:rsidRPr="00582E1D" w:rsidRDefault="002D40F4" w:rsidP="002D40F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vAlign w:val="center"/>
          </w:tcPr>
          <w:p w14:paraId="43CB827A" w14:textId="30D72302" w:rsidR="002D40F4" w:rsidRPr="00582E1D" w:rsidRDefault="002D40F4" w:rsidP="002D40F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vAlign w:val="center"/>
          </w:tcPr>
          <w:p w14:paraId="71596D17" w14:textId="4866D459" w:rsidR="002D40F4" w:rsidRPr="00582E1D" w:rsidRDefault="002D40F4" w:rsidP="002D40F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2D40F4" w:rsidRPr="00582E1D" w14:paraId="20443085" w14:textId="77777777" w:rsidTr="00512192">
        <w:trPr>
          <w:trHeight w:val="851"/>
        </w:trPr>
        <w:tc>
          <w:tcPr>
            <w:tcW w:w="298" w:type="pct"/>
            <w:vAlign w:val="center"/>
          </w:tcPr>
          <w:p w14:paraId="37C8A95B" w14:textId="12F5FDCD" w:rsidR="002D40F4" w:rsidRPr="00582E1D" w:rsidRDefault="002D40F4" w:rsidP="002D40F4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1</w:t>
            </w:r>
            <w:r w:rsidR="00167152">
              <w:rPr>
                <w:rFonts w:asciiTheme="minorHAnsi" w:hAnsiTheme="minorHAnsi" w:cstheme="minorHAnsi"/>
              </w:rPr>
              <w:t>6</w:t>
            </w:r>
            <w:r w:rsidRPr="00582E1D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2815DE3A" w14:textId="7E4C0F58" w:rsidR="002D40F4" w:rsidRPr="00582E1D" w:rsidRDefault="002D40F4" w:rsidP="002D40F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>Technologie i konstrukcje mechaniczne</w:t>
            </w:r>
          </w:p>
        </w:tc>
        <w:tc>
          <w:tcPr>
            <w:tcW w:w="1339" w:type="pct"/>
            <w:vAlign w:val="center"/>
          </w:tcPr>
          <w:p w14:paraId="69FB2C90" w14:textId="4ECD46EE" w:rsidR="002D40F4" w:rsidRPr="00582E1D" w:rsidRDefault="002D40F4" w:rsidP="002D40F4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AF0904">
              <w:rPr>
                <w:rFonts w:asciiTheme="minorHAnsi" w:hAnsiTheme="minorHAnsi" w:cstheme="minorHAnsi"/>
              </w:rPr>
              <w:t>Informacja zostanie podana we wrześniu</w:t>
            </w:r>
          </w:p>
        </w:tc>
        <w:tc>
          <w:tcPr>
            <w:tcW w:w="1389" w:type="pct"/>
            <w:vAlign w:val="center"/>
          </w:tcPr>
          <w:p w14:paraId="17BD3CD2" w14:textId="77777777" w:rsidR="002D40F4" w:rsidRPr="00582E1D" w:rsidRDefault="002D40F4" w:rsidP="002D40F4">
            <w:pPr>
              <w:rPr>
                <w:rFonts w:asciiTheme="minorHAnsi" w:hAnsiTheme="minorHAnsi" w:cstheme="minorHAnsi"/>
                <w:color w:val="FF0000"/>
              </w:rPr>
            </w:pPr>
          </w:p>
          <w:p w14:paraId="63E973D1" w14:textId="57177106" w:rsidR="002D40F4" w:rsidRPr="00582E1D" w:rsidRDefault="002D40F4" w:rsidP="002D40F4">
            <w:pPr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596" w:type="pct"/>
            <w:vAlign w:val="center"/>
          </w:tcPr>
          <w:p w14:paraId="0E0CFB29" w14:textId="3957E812" w:rsidR="002D40F4" w:rsidRPr="00582E1D" w:rsidRDefault="002D40F4" w:rsidP="002D40F4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495" w:type="pct"/>
            <w:vAlign w:val="center"/>
          </w:tcPr>
          <w:p w14:paraId="230C0C64" w14:textId="7C6EBBCC" w:rsidR="002D40F4" w:rsidRPr="00582E1D" w:rsidRDefault="002D40F4" w:rsidP="002D40F4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2D40F4" w:rsidRPr="00582E1D" w14:paraId="16CB8AFF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73063023" w14:textId="78840988" w:rsidR="002D40F4" w:rsidRPr="00582E1D" w:rsidRDefault="00167152" w:rsidP="002D40F4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17</w:t>
            </w:r>
            <w:r w:rsidR="002D40F4" w:rsidRPr="00582E1D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4F71960A" w14:textId="0257C0F5" w:rsidR="002D40F4" w:rsidRPr="00582E1D" w:rsidRDefault="002D40F4" w:rsidP="002D40F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>Pneumatyka i hydraulika</w:t>
            </w:r>
          </w:p>
        </w:tc>
        <w:tc>
          <w:tcPr>
            <w:tcW w:w="1339" w:type="pct"/>
            <w:vAlign w:val="center"/>
          </w:tcPr>
          <w:p w14:paraId="5395EA0E" w14:textId="3426F35A" w:rsidR="002D40F4" w:rsidRPr="00582E1D" w:rsidRDefault="002D40F4" w:rsidP="002D40F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AF0904">
              <w:rPr>
                <w:rFonts w:asciiTheme="minorHAnsi" w:hAnsiTheme="minorHAnsi" w:cstheme="minorHAnsi"/>
              </w:rPr>
              <w:t>Informacja zostanie podana we wrześniu</w:t>
            </w:r>
          </w:p>
        </w:tc>
        <w:tc>
          <w:tcPr>
            <w:tcW w:w="1389" w:type="pct"/>
            <w:vAlign w:val="center"/>
          </w:tcPr>
          <w:p w14:paraId="3940EE8F" w14:textId="77777777" w:rsidR="002D40F4" w:rsidRPr="00582E1D" w:rsidRDefault="002D40F4" w:rsidP="002D40F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vAlign w:val="center"/>
          </w:tcPr>
          <w:p w14:paraId="0B0CA4C4" w14:textId="77777777" w:rsidR="002D40F4" w:rsidRPr="00582E1D" w:rsidRDefault="002D40F4" w:rsidP="002D40F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vAlign w:val="center"/>
          </w:tcPr>
          <w:p w14:paraId="7F19AB3F" w14:textId="77777777" w:rsidR="002D40F4" w:rsidRPr="00582E1D" w:rsidRDefault="002D40F4" w:rsidP="002D40F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2D40F4" w:rsidRPr="00582E1D" w14:paraId="2D62EA84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6252805C" w14:textId="5EF386D8" w:rsidR="002D40F4" w:rsidRPr="00582E1D" w:rsidRDefault="00167152" w:rsidP="002D40F4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18</w:t>
            </w:r>
            <w:r w:rsidR="002D40F4" w:rsidRPr="00582E1D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1213347F" w14:textId="6AC58EE7" w:rsidR="002D40F4" w:rsidRPr="00582E1D" w:rsidRDefault="002D40F4" w:rsidP="002D40F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 xml:space="preserve">Urządzenia i systemy </w:t>
            </w:r>
            <w:proofErr w:type="spellStart"/>
            <w:r w:rsidRPr="00582E1D">
              <w:rPr>
                <w:rFonts w:asciiTheme="minorHAnsi" w:hAnsiTheme="minorHAnsi" w:cstheme="minorHAnsi"/>
              </w:rPr>
              <w:t>mechatroniczne</w:t>
            </w:r>
            <w:proofErr w:type="spellEnd"/>
          </w:p>
        </w:tc>
        <w:tc>
          <w:tcPr>
            <w:tcW w:w="1339" w:type="pct"/>
            <w:vAlign w:val="center"/>
          </w:tcPr>
          <w:p w14:paraId="05D1B545" w14:textId="555283D5" w:rsidR="002D40F4" w:rsidRPr="00582E1D" w:rsidRDefault="002D40F4" w:rsidP="002D40F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AF0904">
              <w:rPr>
                <w:rFonts w:asciiTheme="minorHAnsi" w:hAnsiTheme="minorHAnsi" w:cstheme="minorHAnsi"/>
              </w:rPr>
              <w:t>Informacja zostanie podana we wrześniu</w:t>
            </w:r>
          </w:p>
        </w:tc>
        <w:tc>
          <w:tcPr>
            <w:tcW w:w="1389" w:type="pct"/>
            <w:vAlign w:val="center"/>
          </w:tcPr>
          <w:p w14:paraId="5923D655" w14:textId="2B06FA91" w:rsidR="002D40F4" w:rsidRPr="00582E1D" w:rsidRDefault="002D40F4" w:rsidP="002D40F4">
            <w:pPr>
              <w:spacing w:after="0" w:line="240" w:lineRule="auto"/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596" w:type="pct"/>
            <w:vAlign w:val="center"/>
          </w:tcPr>
          <w:p w14:paraId="23C00932" w14:textId="77777777" w:rsidR="002D40F4" w:rsidRPr="00582E1D" w:rsidRDefault="002D40F4" w:rsidP="002D40F4">
            <w:pPr>
              <w:spacing w:after="0" w:line="240" w:lineRule="auto"/>
              <w:ind w:left="502"/>
              <w:rPr>
                <w:rFonts w:asciiTheme="minorHAnsi" w:hAnsiTheme="minorHAnsi" w:cstheme="minorHAnsi"/>
                <w:color w:val="FF0000"/>
              </w:rPr>
            </w:pPr>
          </w:p>
          <w:p w14:paraId="4EE2528B" w14:textId="0A2570A0" w:rsidR="002D40F4" w:rsidRPr="00582E1D" w:rsidRDefault="002D40F4" w:rsidP="002D40F4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495" w:type="pct"/>
            <w:vAlign w:val="center"/>
          </w:tcPr>
          <w:p w14:paraId="5B858C44" w14:textId="77777777" w:rsidR="002D40F4" w:rsidRPr="00582E1D" w:rsidRDefault="002D40F4" w:rsidP="002D40F4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2D40F4" w:rsidRPr="00582E1D" w14:paraId="2E81693D" w14:textId="77777777" w:rsidTr="00645EC3">
        <w:tc>
          <w:tcPr>
            <w:tcW w:w="5000" w:type="pct"/>
            <w:gridSpan w:val="6"/>
          </w:tcPr>
          <w:p w14:paraId="19A01CE6" w14:textId="77777777" w:rsidR="002D40F4" w:rsidRPr="00582E1D" w:rsidRDefault="002D40F4" w:rsidP="002D40F4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582E1D">
              <w:rPr>
                <w:rFonts w:asciiTheme="minorHAnsi" w:hAnsiTheme="minorHAnsi" w:cstheme="minorHAnsi"/>
                <w:b/>
                <w:i/>
              </w:rPr>
              <w:t>Przedmioty w kształceniu zawodowym praktycznym</w:t>
            </w:r>
          </w:p>
        </w:tc>
      </w:tr>
      <w:tr w:rsidR="002D40F4" w:rsidRPr="00582E1D" w14:paraId="03EDAB1C" w14:textId="77777777" w:rsidTr="004761A2">
        <w:trPr>
          <w:trHeight w:val="851"/>
        </w:trPr>
        <w:tc>
          <w:tcPr>
            <w:tcW w:w="298" w:type="pct"/>
            <w:vAlign w:val="center"/>
          </w:tcPr>
          <w:p w14:paraId="35AF2027" w14:textId="15EF8B17" w:rsidR="002D40F4" w:rsidRPr="00582E1D" w:rsidRDefault="00167152" w:rsidP="002D40F4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19</w:t>
            </w:r>
            <w:r w:rsidR="002D40F4" w:rsidRPr="00582E1D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1A714D97" w14:textId="35580BFF" w:rsidR="002D40F4" w:rsidRPr="00582E1D" w:rsidRDefault="002D40F4" w:rsidP="002D40F4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Pracownia elektrotechniki i </w:t>
            </w:r>
            <w:r w:rsidRPr="00582E1D">
              <w:rPr>
                <w:rFonts w:asciiTheme="minorHAnsi" w:hAnsiTheme="minorHAnsi" w:cstheme="minorHAnsi"/>
              </w:rPr>
              <w:t>elektroniki</w:t>
            </w:r>
          </w:p>
        </w:tc>
        <w:tc>
          <w:tcPr>
            <w:tcW w:w="1339" w:type="pct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07BA5008" w14:textId="3C7654DD" w:rsidR="002D40F4" w:rsidRPr="00582E1D" w:rsidRDefault="002D40F4" w:rsidP="002D40F4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688B713B" w14:textId="77777777" w:rsidR="002D40F4" w:rsidRPr="00582E1D" w:rsidRDefault="002D40F4" w:rsidP="002D40F4">
            <w:pPr>
              <w:rPr>
                <w:rFonts w:asciiTheme="minorHAnsi" w:hAnsiTheme="minorHAnsi" w:cstheme="minorHAnsi"/>
                <w:color w:val="FF0000"/>
              </w:rPr>
            </w:pPr>
          </w:p>
          <w:p w14:paraId="39056D90" w14:textId="22A283C5" w:rsidR="002D40F4" w:rsidRPr="00582E1D" w:rsidRDefault="002D40F4" w:rsidP="002D40F4">
            <w:pPr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596" w:type="pct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2048ED61" w14:textId="4FA5DC1B" w:rsidR="002D40F4" w:rsidRPr="00582E1D" w:rsidRDefault="002D40F4" w:rsidP="002D40F4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495" w:type="pct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28C76154" w14:textId="28F9D2D9" w:rsidR="002D40F4" w:rsidRPr="00582E1D" w:rsidRDefault="002D40F4" w:rsidP="002D40F4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2D40F4" w:rsidRPr="00582E1D" w14:paraId="530D4CF8" w14:textId="77777777" w:rsidTr="004761A2">
        <w:trPr>
          <w:trHeight w:val="851"/>
        </w:trPr>
        <w:tc>
          <w:tcPr>
            <w:tcW w:w="298" w:type="pct"/>
            <w:vAlign w:val="center"/>
          </w:tcPr>
          <w:p w14:paraId="681B68DE" w14:textId="347A3E97" w:rsidR="002D40F4" w:rsidRPr="00582E1D" w:rsidRDefault="00167152" w:rsidP="002D40F4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</w:t>
            </w:r>
            <w:r w:rsidR="002D40F4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7E92EA75" w14:textId="20B9BC5A" w:rsidR="002D40F4" w:rsidRPr="00582E1D" w:rsidRDefault="002D40F4" w:rsidP="002D40F4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Pracownia technologii i </w:t>
            </w:r>
            <w:r w:rsidRPr="00582E1D">
              <w:rPr>
                <w:rFonts w:asciiTheme="minorHAnsi" w:hAnsiTheme="minorHAnsi" w:cstheme="minorHAnsi"/>
              </w:rPr>
              <w:t>konstrukcji mechanicznych</w:t>
            </w:r>
          </w:p>
        </w:tc>
        <w:tc>
          <w:tcPr>
            <w:tcW w:w="1339" w:type="pct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6539743A" w14:textId="77777777" w:rsidR="002D40F4" w:rsidRPr="00582E1D" w:rsidRDefault="002D40F4" w:rsidP="002D40F4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682CBA4C" w14:textId="77777777" w:rsidR="002D40F4" w:rsidRPr="00582E1D" w:rsidRDefault="002D40F4" w:rsidP="002D40F4">
            <w:pPr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596" w:type="pct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16F3DEA9" w14:textId="77777777" w:rsidR="002D40F4" w:rsidRPr="00582E1D" w:rsidRDefault="002D40F4" w:rsidP="002D40F4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495" w:type="pct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24B1C633" w14:textId="77777777" w:rsidR="002D40F4" w:rsidRPr="00582E1D" w:rsidRDefault="002D40F4" w:rsidP="002D40F4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2D40F4" w:rsidRPr="00582E1D" w14:paraId="23B1EDDA" w14:textId="77777777" w:rsidTr="004761A2">
        <w:trPr>
          <w:trHeight w:val="851"/>
        </w:trPr>
        <w:tc>
          <w:tcPr>
            <w:tcW w:w="298" w:type="pct"/>
            <w:vAlign w:val="center"/>
          </w:tcPr>
          <w:p w14:paraId="410AD51C" w14:textId="72832B6B" w:rsidR="002D40F4" w:rsidRPr="00582E1D" w:rsidRDefault="00167152" w:rsidP="002D40F4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21</w:t>
            </w:r>
            <w:r w:rsidR="002D40F4" w:rsidRPr="00582E1D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579E5F5F" w14:textId="12FC03D5" w:rsidR="002D40F4" w:rsidRPr="00582E1D" w:rsidRDefault="002D40F4" w:rsidP="002D40F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 xml:space="preserve">Pracownia pneumatyki i </w:t>
            </w:r>
            <w:r>
              <w:rPr>
                <w:rFonts w:asciiTheme="minorHAnsi" w:hAnsiTheme="minorHAnsi" w:cstheme="minorHAnsi"/>
              </w:rPr>
              <w:t> </w:t>
            </w:r>
            <w:r w:rsidRPr="00582E1D">
              <w:rPr>
                <w:rFonts w:asciiTheme="minorHAnsi" w:hAnsiTheme="minorHAnsi" w:cstheme="minorHAnsi"/>
              </w:rPr>
              <w:t>hydrauliki</w:t>
            </w:r>
          </w:p>
        </w:tc>
        <w:tc>
          <w:tcPr>
            <w:tcW w:w="1339" w:type="pct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71BDB54C" w14:textId="77777777" w:rsidR="002D40F4" w:rsidRPr="00582E1D" w:rsidRDefault="002D40F4" w:rsidP="002D40F4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15E11322" w14:textId="77777777" w:rsidR="002D40F4" w:rsidRPr="00582E1D" w:rsidRDefault="002D40F4" w:rsidP="002D40F4">
            <w:pPr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596" w:type="pct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76A7AFD4" w14:textId="77777777" w:rsidR="002D40F4" w:rsidRPr="00582E1D" w:rsidRDefault="002D40F4" w:rsidP="002D40F4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495" w:type="pct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1A1145DD" w14:textId="77777777" w:rsidR="002D40F4" w:rsidRPr="00582E1D" w:rsidRDefault="002D40F4" w:rsidP="002D40F4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2D40F4" w:rsidRPr="00582E1D" w14:paraId="0C0503C5" w14:textId="77777777" w:rsidTr="00645EC3">
        <w:tc>
          <w:tcPr>
            <w:tcW w:w="5000" w:type="pct"/>
            <w:gridSpan w:val="6"/>
          </w:tcPr>
          <w:p w14:paraId="7A5AE4B6" w14:textId="77777777" w:rsidR="002D40F4" w:rsidRPr="00582E1D" w:rsidRDefault="002D40F4" w:rsidP="002D40F4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582E1D">
              <w:rPr>
                <w:rFonts w:asciiTheme="minorHAnsi" w:hAnsiTheme="minorHAnsi" w:cstheme="minorHAnsi"/>
                <w:b/>
                <w:i/>
              </w:rPr>
              <w:t>Przedmioty w kształceniu nieobowiązkowym</w:t>
            </w:r>
          </w:p>
        </w:tc>
      </w:tr>
      <w:tr w:rsidR="002D40F4" w:rsidRPr="00582E1D" w14:paraId="6935D296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376E548A" w14:textId="00C02997" w:rsidR="002D40F4" w:rsidRPr="00582E1D" w:rsidRDefault="00167152" w:rsidP="002D40F4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22</w:t>
            </w:r>
            <w:r w:rsidR="002D40F4" w:rsidRPr="00582E1D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1EADFFE9" w14:textId="77777777" w:rsidR="002D40F4" w:rsidRPr="00582E1D" w:rsidRDefault="002D40F4" w:rsidP="002D40F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>Religia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14:paraId="143F55F4" w14:textId="77777777" w:rsidR="002D40F4" w:rsidRPr="00582E1D" w:rsidRDefault="002D40F4" w:rsidP="002D40F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>U źródeł wiary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14:paraId="5CD12FFB" w14:textId="77777777" w:rsidR="002D40F4" w:rsidRPr="00582E1D" w:rsidRDefault="002D40F4" w:rsidP="002D40F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 xml:space="preserve">Tadeusz </w:t>
            </w:r>
            <w:proofErr w:type="spellStart"/>
            <w:r w:rsidRPr="00582E1D">
              <w:rPr>
                <w:rFonts w:asciiTheme="minorHAnsi" w:hAnsiTheme="minorHAnsi" w:cstheme="minorHAnsi"/>
              </w:rPr>
              <w:t>Panuś</w:t>
            </w:r>
            <w:proofErr w:type="spellEnd"/>
            <w:r w:rsidRPr="00582E1D">
              <w:rPr>
                <w:rFonts w:asciiTheme="minorHAnsi" w:hAnsiTheme="minorHAnsi" w:cstheme="minorHAnsi"/>
              </w:rPr>
              <w:t>, A. Kielian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602A8ED1" w14:textId="77777777" w:rsidR="002D40F4" w:rsidRPr="00582E1D" w:rsidRDefault="002D40F4" w:rsidP="002D40F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>Wydawnictwo Św. Stanisława BM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14:paraId="5BB5D193" w14:textId="4BD8BF18" w:rsidR="002D40F4" w:rsidRPr="00582E1D" w:rsidRDefault="002D40F4" w:rsidP="002D40F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2021</w:t>
            </w:r>
          </w:p>
        </w:tc>
      </w:tr>
      <w:tr w:rsidR="002D40F4" w:rsidRPr="00582E1D" w14:paraId="248C6809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50DCAAB2" w14:textId="38FC5ABC" w:rsidR="002D40F4" w:rsidRPr="00582E1D" w:rsidRDefault="00167152" w:rsidP="002D40F4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23</w:t>
            </w:r>
            <w:r w:rsidR="002D40F4" w:rsidRPr="00582E1D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3C8D3F36" w14:textId="2803CA9C" w:rsidR="002D40F4" w:rsidRPr="00582E1D" w:rsidRDefault="002D40F4" w:rsidP="002D40F4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Wychowanie do życia w </w:t>
            </w:r>
            <w:r w:rsidRPr="00582E1D">
              <w:rPr>
                <w:rFonts w:asciiTheme="minorHAnsi" w:hAnsiTheme="minorHAnsi" w:cstheme="minorHAnsi"/>
              </w:rPr>
              <w:t>rodzinie</w:t>
            </w:r>
          </w:p>
        </w:tc>
        <w:tc>
          <w:tcPr>
            <w:tcW w:w="1339" w:type="pct"/>
            <w:tcBorders>
              <w:tl2br w:val="single" w:sz="4" w:space="0" w:color="auto"/>
            </w:tcBorders>
            <w:vAlign w:val="center"/>
          </w:tcPr>
          <w:p w14:paraId="11BEDE93" w14:textId="77777777" w:rsidR="002D40F4" w:rsidRPr="00582E1D" w:rsidRDefault="002D40F4" w:rsidP="002D40F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l2br w:val="single" w:sz="4" w:space="0" w:color="auto"/>
            </w:tcBorders>
            <w:vAlign w:val="center"/>
          </w:tcPr>
          <w:p w14:paraId="626D6CB7" w14:textId="77777777" w:rsidR="002D40F4" w:rsidRPr="00582E1D" w:rsidRDefault="002D40F4" w:rsidP="002D40F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l2br w:val="single" w:sz="4" w:space="0" w:color="auto"/>
            </w:tcBorders>
            <w:vAlign w:val="center"/>
          </w:tcPr>
          <w:p w14:paraId="1AF094FB" w14:textId="77777777" w:rsidR="002D40F4" w:rsidRPr="00582E1D" w:rsidRDefault="002D40F4" w:rsidP="002D40F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l2br w:val="single" w:sz="4" w:space="0" w:color="auto"/>
            </w:tcBorders>
            <w:vAlign w:val="center"/>
          </w:tcPr>
          <w:p w14:paraId="1A901543" w14:textId="77777777" w:rsidR="002D40F4" w:rsidRPr="00582E1D" w:rsidRDefault="002D40F4" w:rsidP="002D40F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29814ED1" w14:textId="030C60FE" w:rsidR="001E4906" w:rsidRPr="00987A35" w:rsidRDefault="004D103A" w:rsidP="001E4906">
      <w:pPr>
        <w:jc w:val="right"/>
        <w:rPr>
          <w:b/>
          <w:i/>
          <w:sz w:val="32"/>
          <w:szCs w:val="32"/>
        </w:rPr>
      </w:pPr>
      <w:r>
        <w:rPr>
          <w:sz w:val="24"/>
          <w:szCs w:val="24"/>
        </w:rPr>
        <w:br w:type="page"/>
      </w:r>
      <w:r w:rsidR="00FB2A00">
        <w:rPr>
          <w:b/>
          <w:i/>
          <w:sz w:val="32"/>
          <w:szCs w:val="32"/>
        </w:rPr>
        <w:lastRenderedPageBreak/>
        <w:t>2024/2025</w:t>
      </w:r>
    </w:p>
    <w:p w14:paraId="60B96990" w14:textId="77777777" w:rsidR="001E4906" w:rsidRPr="00987A35" w:rsidRDefault="001E4906" w:rsidP="001E4906">
      <w:pPr>
        <w:jc w:val="center"/>
        <w:rPr>
          <w:b/>
          <w:sz w:val="32"/>
          <w:szCs w:val="32"/>
        </w:rPr>
      </w:pPr>
      <w:r w:rsidRPr="00987A35">
        <w:rPr>
          <w:b/>
          <w:sz w:val="32"/>
          <w:szCs w:val="32"/>
        </w:rPr>
        <w:t>WYKAZ PODRĘCZNIKÓW</w:t>
      </w:r>
    </w:p>
    <w:p w14:paraId="441397A6" w14:textId="77777777" w:rsidR="001E4906" w:rsidRDefault="001E4906" w:rsidP="001E4906">
      <w:pPr>
        <w:spacing w:after="0"/>
      </w:pPr>
      <w:r>
        <w:rPr>
          <w:rFonts w:ascii="Arial" w:hAnsi="Arial" w:cs="Arial"/>
          <w:sz w:val="24"/>
          <w:szCs w:val="24"/>
        </w:rPr>
        <w:t xml:space="preserve">Typ szkoły:   </w:t>
      </w:r>
      <w:r>
        <w:rPr>
          <w:rFonts w:ascii="Arial" w:hAnsi="Arial" w:cs="Arial"/>
          <w:b/>
          <w:sz w:val="24"/>
          <w:szCs w:val="24"/>
        </w:rPr>
        <w:t>Technikum</w:t>
      </w:r>
      <w:r>
        <w:rPr>
          <w:rFonts w:ascii="Arial" w:hAnsi="Arial" w:cs="Arial"/>
          <w:sz w:val="24"/>
          <w:szCs w:val="24"/>
        </w:rPr>
        <w:t xml:space="preserve">  -  5-letni okres nauczania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</w:t>
      </w:r>
    </w:p>
    <w:p w14:paraId="3EAD8915" w14:textId="77777777" w:rsidR="001E4906" w:rsidRDefault="001E4906" w:rsidP="001E4906">
      <w:pPr>
        <w:pStyle w:val="Bezodstpw"/>
      </w:pPr>
      <w:r>
        <w:rPr>
          <w:rFonts w:ascii="Arial" w:hAnsi="Arial" w:cs="Arial"/>
          <w:sz w:val="24"/>
          <w:szCs w:val="24"/>
        </w:rPr>
        <w:t xml:space="preserve">Zawód:         </w:t>
      </w:r>
      <w:r>
        <w:rPr>
          <w:rFonts w:ascii="Arial" w:hAnsi="Arial" w:cs="Arial"/>
          <w:b/>
          <w:sz w:val="24"/>
          <w:szCs w:val="24"/>
        </w:rPr>
        <w:t>Technik mechatronik  ;</w:t>
      </w:r>
      <w:r>
        <w:rPr>
          <w:rFonts w:ascii="Arial" w:hAnsi="Arial" w:cs="Arial"/>
          <w:sz w:val="24"/>
          <w:szCs w:val="24"/>
        </w:rPr>
        <w:t xml:space="preserve">    symbol </w:t>
      </w:r>
      <w:r>
        <w:rPr>
          <w:rFonts w:ascii="Arial" w:hAnsi="Arial" w:cs="Arial"/>
          <w:b/>
          <w:sz w:val="24"/>
          <w:szCs w:val="24"/>
        </w:rPr>
        <w:t>311410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Podbudowa programowa; </w:t>
      </w:r>
      <w:r>
        <w:rPr>
          <w:rFonts w:ascii="Arial" w:hAnsi="Arial" w:cs="Arial"/>
          <w:b/>
          <w:sz w:val="24"/>
          <w:szCs w:val="24"/>
        </w:rPr>
        <w:t>szkoła podstawowa</w:t>
      </w:r>
    </w:p>
    <w:p w14:paraId="2270B2F0" w14:textId="77777777" w:rsidR="001E4906" w:rsidRDefault="001E4906" w:rsidP="001E4906">
      <w:pPr>
        <w:pStyle w:val="Bezodstpw"/>
      </w:pPr>
      <w:r>
        <w:rPr>
          <w:rFonts w:ascii="Arial" w:hAnsi="Arial" w:cs="Arial"/>
          <w:b/>
          <w:sz w:val="24"/>
          <w:szCs w:val="24"/>
        </w:rPr>
        <w:t>Kwalifikacje</w:t>
      </w:r>
      <w:r>
        <w:rPr>
          <w:rFonts w:ascii="Arial" w:hAnsi="Arial" w:cs="Arial"/>
          <w:sz w:val="24"/>
          <w:szCs w:val="24"/>
        </w:rPr>
        <w:t>:</w:t>
      </w:r>
    </w:p>
    <w:p w14:paraId="588D5F87" w14:textId="77777777" w:rsidR="001E4906" w:rsidRPr="00DB0254" w:rsidRDefault="001E4906" w:rsidP="001E4906">
      <w:r>
        <w:rPr>
          <w:rFonts w:ascii="Arial" w:hAnsi="Arial" w:cs="Arial"/>
          <w:b/>
          <w:sz w:val="24"/>
          <w:szCs w:val="24"/>
        </w:rPr>
        <w:t xml:space="preserve">K.1.  (ELM.03.) Montaż, uruchamianie i konserwacja urządzeń i systemów </w:t>
      </w:r>
      <w:proofErr w:type="spellStart"/>
      <w:r>
        <w:rPr>
          <w:rFonts w:ascii="Arial" w:hAnsi="Arial" w:cs="Arial"/>
          <w:b/>
          <w:sz w:val="24"/>
          <w:szCs w:val="24"/>
        </w:rPr>
        <w:t>mechatronicznych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.                                                  K.2  (ELM.06) Eksploatacja i programowanie urządzeń i systemów </w:t>
      </w:r>
      <w:proofErr w:type="spellStart"/>
      <w:r>
        <w:rPr>
          <w:rFonts w:ascii="Arial" w:hAnsi="Arial" w:cs="Arial"/>
          <w:b/>
          <w:sz w:val="24"/>
          <w:szCs w:val="24"/>
        </w:rPr>
        <w:t>mechatronicznych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. </w:t>
      </w:r>
    </w:p>
    <w:p w14:paraId="42969CAD" w14:textId="0963E378" w:rsidR="001E4906" w:rsidRDefault="001E4906" w:rsidP="002D40F4">
      <w:pPr>
        <w:pStyle w:val="Bezodstpw"/>
        <w:jc w:val="right"/>
      </w:pPr>
      <w:r>
        <w:rPr>
          <w:rFonts w:ascii="Arial" w:hAnsi="Arial" w:cs="Arial"/>
          <w:b/>
          <w:sz w:val="24"/>
          <w:szCs w:val="24"/>
        </w:rPr>
        <w:t>Kl. 3 Ta</w:t>
      </w:r>
    </w:p>
    <w:p w14:paraId="2950C435" w14:textId="27058280" w:rsidR="004D103A" w:rsidRDefault="004D103A" w:rsidP="001E4906">
      <w:pPr>
        <w:jc w:val="right"/>
        <w:rPr>
          <w:sz w:val="24"/>
          <w:szCs w:val="24"/>
        </w:rPr>
      </w:pPr>
    </w:p>
    <w:tbl>
      <w:tblPr>
        <w:tblW w:w="50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7"/>
        <w:gridCol w:w="2483"/>
        <w:gridCol w:w="3765"/>
        <w:gridCol w:w="3905"/>
        <w:gridCol w:w="1676"/>
        <w:gridCol w:w="1392"/>
      </w:tblGrid>
      <w:tr w:rsidR="004D103A" w:rsidRPr="00582E1D" w14:paraId="64B8E7AD" w14:textId="77777777" w:rsidTr="00645EC3">
        <w:tc>
          <w:tcPr>
            <w:tcW w:w="298" w:type="pct"/>
            <w:vMerge w:val="restart"/>
            <w:vAlign w:val="center"/>
          </w:tcPr>
          <w:p w14:paraId="1A83FF52" w14:textId="77777777" w:rsidR="004D103A" w:rsidRPr="00582E1D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82E1D">
              <w:rPr>
                <w:rFonts w:asciiTheme="minorHAnsi" w:hAnsiTheme="minorHAnsi" w:cstheme="minorHAnsi"/>
                <w:b/>
              </w:rPr>
              <w:t>L.p.</w:t>
            </w:r>
          </w:p>
        </w:tc>
        <w:tc>
          <w:tcPr>
            <w:tcW w:w="883" w:type="pct"/>
            <w:vMerge w:val="restart"/>
            <w:vAlign w:val="center"/>
          </w:tcPr>
          <w:p w14:paraId="54E6AD00" w14:textId="77777777" w:rsidR="004D103A" w:rsidRPr="00582E1D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82E1D">
              <w:rPr>
                <w:rFonts w:asciiTheme="minorHAnsi" w:hAnsiTheme="minorHAnsi" w:cstheme="minorHAnsi"/>
                <w:b/>
              </w:rPr>
              <w:t>Obowiązkowe zajęcia edukacyjne</w:t>
            </w:r>
          </w:p>
        </w:tc>
        <w:tc>
          <w:tcPr>
            <w:tcW w:w="3819" w:type="pct"/>
            <w:gridSpan w:val="4"/>
            <w:vAlign w:val="center"/>
          </w:tcPr>
          <w:p w14:paraId="3087CC64" w14:textId="77777777" w:rsidR="004D103A" w:rsidRPr="00582E1D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82E1D">
              <w:rPr>
                <w:rFonts w:asciiTheme="minorHAnsi" w:hAnsiTheme="minorHAnsi" w:cstheme="minorHAnsi"/>
                <w:b/>
              </w:rPr>
              <w:t>PODRĘCZNIK</w:t>
            </w:r>
          </w:p>
        </w:tc>
      </w:tr>
      <w:tr w:rsidR="004D103A" w:rsidRPr="00582E1D" w14:paraId="1BC4BEB4" w14:textId="77777777" w:rsidTr="00645EC3">
        <w:tc>
          <w:tcPr>
            <w:tcW w:w="298" w:type="pct"/>
            <w:vMerge/>
          </w:tcPr>
          <w:p w14:paraId="249CBF67" w14:textId="77777777" w:rsidR="004D103A" w:rsidRPr="00582E1D" w:rsidRDefault="004D103A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883" w:type="pct"/>
            <w:vMerge/>
          </w:tcPr>
          <w:p w14:paraId="2C6786F2" w14:textId="77777777" w:rsidR="004D103A" w:rsidRPr="00582E1D" w:rsidRDefault="004D103A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39" w:type="pct"/>
            <w:vAlign w:val="center"/>
          </w:tcPr>
          <w:p w14:paraId="1AB0B20E" w14:textId="77777777" w:rsidR="004D103A" w:rsidRPr="00582E1D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82E1D">
              <w:rPr>
                <w:rFonts w:asciiTheme="minorHAnsi" w:hAnsiTheme="minorHAnsi" w:cstheme="minorHAnsi"/>
                <w:b/>
              </w:rPr>
              <w:t>Nazwa</w:t>
            </w:r>
          </w:p>
        </w:tc>
        <w:tc>
          <w:tcPr>
            <w:tcW w:w="1389" w:type="pct"/>
            <w:vAlign w:val="center"/>
          </w:tcPr>
          <w:p w14:paraId="07AB8926" w14:textId="77777777" w:rsidR="004D103A" w:rsidRPr="00582E1D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82E1D">
              <w:rPr>
                <w:rFonts w:asciiTheme="minorHAnsi" w:hAnsiTheme="minorHAnsi" w:cstheme="minorHAnsi"/>
                <w:b/>
              </w:rPr>
              <w:t>Autor</w:t>
            </w:r>
          </w:p>
        </w:tc>
        <w:tc>
          <w:tcPr>
            <w:tcW w:w="596" w:type="pct"/>
            <w:vAlign w:val="center"/>
          </w:tcPr>
          <w:p w14:paraId="5AB923E9" w14:textId="77777777" w:rsidR="004D103A" w:rsidRPr="00582E1D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82E1D">
              <w:rPr>
                <w:rFonts w:asciiTheme="minorHAnsi" w:hAnsiTheme="minorHAnsi" w:cstheme="minorHAnsi"/>
                <w:b/>
              </w:rPr>
              <w:t>Wydawnictwo</w:t>
            </w:r>
          </w:p>
        </w:tc>
        <w:tc>
          <w:tcPr>
            <w:tcW w:w="495" w:type="pct"/>
            <w:vAlign w:val="center"/>
          </w:tcPr>
          <w:p w14:paraId="0BA388D3" w14:textId="77777777" w:rsidR="004D103A" w:rsidRPr="00582E1D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82E1D">
              <w:rPr>
                <w:rFonts w:asciiTheme="minorHAnsi" w:hAnsiTheme="minorHAnsi" w:cstheme="minorHAnsi"/>
                <w:b/>
              </w:rPr>
              <w:t>Rok wydania</w:t>
            </w:r>
          </w:p>
        </w:tc>
      </w:tr>
      <w:tr w:rsidR="004D103A" w:rsidRPr="00582E1D" w14:paraId="0C5ACEF8" w14:textId="77777777" w:rsidTr="00645EC3">
        <w:tc>
          <w:tcPr>
            <w:tcW w:w="1181" w:type="pct"/>
            <w:gridSpan w:val="2"/>
          </w:tcPr>
          <w:p w14:paraId="65D4ADC5" w14:textId="77777777" w:rsidR="004D103A" w:rsidRPr="00582E1D" w:rsidRDefault="004D103A" w:rsidP="00645EC3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582E1D">
              <w:rPr>
                <w:rFonts w:asciiTheme="minorHAnsi" w:hAnsiTheme="minorHAnsi" w:cstheme="minorHAnsi"/>
                <w:b/>
                <w:i/>
              </w:rPr>
              <w:t>Przedmioty ogólnokształcące</w:t>
            </w:r>
          </w:p>
        </w:tc>
        <w:tc>
          <w:tcPr>
            <w:tcW w:w="1339" w:type="pct"/>
          </w:tcPr>
          <w:p w14:paraId="2B1B491E" w14:textId="77777777" w:rsidR="004D103A" w:rsidRPr="00582E1D" w:rsidRDefault="004D103A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</w:tcPr>
          <w:p w14:paraId="50D0C29D" w14:textId="77777777" w:rsidR="004D103A" w:rsidRPr="00582E1D" w:rsidRDefault="004D103A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</w:tcPr>
          <w:p w14:paraId="73C6DC25" w14:textId="77777777" w:rsidR="004D103A" w:rsidRPr="00582E1D" w:rsidRDefault="004D103A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</w:tcPr>
          <w:p w14:paraId="2EF872DA" w14:textId="77777777" w:rsidR="004D103A" w:rsidRPr="00582E1D" w:rsidRDefault="004D103A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191447" w:rsidRPr="00582E1D" w14:paraId="647A34CC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12C2B54C" w14:textId="77777777" w:rsidR="00191447" w:rsidRPr="00582E1D" w:rsidRDefault="00191447" w:rsidP="0019144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883" w:type="pct"/>
            <w:vAlign w:val="center"/>
          </w:tcPr>
          <w:p w14:paraId="52B1D6BC" w14:textId="77777777" w:rsidR="00191447" w:rsidRPr="00582E1D" w:rsidRDefault="00191447" w:rsidP="0019144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>Język polski</w:t>
            </w:r>
          </w:p>
        </w:tc>
        <w:tc>
          <w:tcPr>
            <w:tcW w:w="1339" w:type="pct"/>
            <w:vAlign w:val="center"/>
          </w:tcPr>
          <w:p w14:paraId="0B87D7FF" w14:textId="496F9928" w:rsidR="00191447" w:rsidRPr="00582E1D" w:rsidRDefault="006A381D" w:rsidP="0019144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>Sztuka wyrazu klasa 3. Podręcznik do liceum i technikum zakres podstawowy i rozszerzony</w:t>
            </w:r>
          </w:p>
        </w:tc>
        <w:tc>
          <w:tcPr>
            <w:tcW w:w="1389" w:type="pct"/>
            <w:vAlign w:val="center"/>
          </w:tcPr>
          <w:p w14:paraId="7576021D" w14:textId="1AE09892" w:rsidR="00191447" w:rsidRPr="00582E1D" w:rsidRDefault="006A381D" w:rsidP="0019144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>D. Dąbrowska</w:t>
            </w:r>
            <w:r w:rsidR="009F74AA" w:rsidRPr="00582E1D">
              <w:rPr>
                <w:rFonts w:asciiTheme="minorHAnsi" w:hAnsiTheme="minorHAnsi" w:cstheme="minorHAnsi"/>
              </w:rPr>
              <w:t>, B. Kapela Bagińska</w:t>
            </w:r>
          </w:p>
        </w:tc>
        <w:tc>
          <w:tcPr>
            <w:tcW w:w="596" w:type="pct"/>
            <w:vAlign w:val="center"/>
          </w:tcPr>
          <w:p w14:paraId="4B3C0061" w14:textId="77777777" w:rsidR="00191447" w:rsidRPr="00582E1D" w:rsidRDefault="00191447" w:rsidP="0019144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>GWO</w:t>
            </w:r>
          </w:p>
        </w:tc>
        <w:tc>
          <w:tcPr>
            <w:tcW w:w="495" w:type="pct"/>
            <w:vAlign w:val="center"/>
          </w:tcPr>
          <w:p w14:paraId="57E76E2A" w14:textId="77777777" w:rsidR="00191447" w:rsidRPr="00582E1D" w:rsidRDefault="00191447" w:rsidP="0019144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>2020</w:t>
            </w:r>
          </w:p>
        </w:tc>
      </w:tr>
      <w:tr w:rsidR="00191447" w:rsidRPr="00582E1D" w14:paraId="2B2235B2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3F485365" w14:textId="77777777" w:rsidR="00191447" w:rsidRPr="00582E1D" w:rsidRDefault="00191447" w:rsidP="0019144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883" w:type="pct"/>
            <w:vAlign w:val="center"/>
          </w:tcPr>
          <w:p w14:paraId="54B42900" w14:textId="77777777" w:rsidR="00191447" w:rsidRPr="00582E1D" w:rsidRDefault="00191447" w:rsidP="0019144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>Język angielski</w:t>
            </w:r>
          </w:p>
        </w:tc>
        <w:tc>
          <w:tcPr>
            <w:tcW w:w="1339" w:type="pct"/>
            <w:vAlign w:val="center"/>
          </w:tcPr>
          <w:p w14:paraId="1E95C0A4" w14:textId="77777777" w:rsidR="00191447" w:rsidRPr="00582E1D" w:rsidRDefault="00191447" w:rsidP="0019144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>FOCUS 3</w:t>
            </w:r>
          </w:p>
          <w:p w14:paraId="5355B02B" w14:textId="77777777" w:rsidR="00191447" w:rsidRPr="00582E1D" w:rsidRDefault="00191447" w:rsidP="0019144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 xml:space="preserve">SECOND EDITION </w:t>
            </w:r>
          </w:p>
          <w:p w14:paraId="720C0CAC" w14:textId="527DE148" w:rsidR="00646202" w:rsidRPr="00582E1D" w:rsidRDefault="00646202" w:rsidP="0019144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>Podręcznik + ćwiczenia</w:t>
            </w:r>
          </w:p>
        </w:tc>
        <w:tc>
          <w:tcPr>
            <w:tcW w:w="1389" w:type="pct"/>
            <w:vAlign w:val="center"/>
          </w:tcPr>
          <w:p w14:paraId="534F0C0F" w14:textId="77777777" w:rsidR="00191447" w:rsidRPr="00582E1D" w:rsidRDefault="00191447" w:rsidP="00191447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582E1D">
              <w:rPr>
                <w:rFonts w:asciiTheme="minorHAnsi" w:hAnsiTheme="minorHAnsi" w:cstheme="minorHAnsi"/>
                <w:lang w:val="en-US"/>
              </w:rPr>
              <w:t xml:space="preserve">S. Kay, V. Jones, D. </w:t>
            </w:r>
            <w:proofErr w:type="spellStart"/>
            <w:r w:rsidRPr="00582E1D">
              <w:rPr>
                <w:rFonts w:asciiTheme="minorHAnsi" w:hAnsiTheme="minorHAnsi" w:cstheme="minorHAnsi"/>
                <w:lang w:val="en-US"/>
              </w:rPr>
              <w:t>Brayshaw</w:t>
            </w:r>
            <w:proofErr w:type="spellEnd"/>
          </w:p>
        </w:tc>
        <w:tc>
          <w:tcPr>
            <w:tcW w:w="596" w:type="pct"/>
            <w:vAlign w:val="center"/>
          </w:tcPr>
          <w:p w14:paraId="1A8E72BE" w14:textId="77777777" w:rsidR="00191447" w:rsidRPr="00582E1D" w:rsidRDefault="00191447" w:rsidP="0019144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>PEARSON</w:t>
            </w:r>
          </w:p>
        </w:tc>
        <w:tc>
          <w:tcPr>
            <w:tcW w:w="495" w:type="pct"/>
            <w:vAlign w:val="center"/>
          </w:tcPr>
          <w:p w14:paraId="65D4ADF3" w14:textId="77777777" w:rsidR="00191447" w:rsidRPr="00582E1D" w:rsidRDefault="00191447" w:rsidP="0019144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>2019</w:t>
            </w:r>
          </w:p>
        </w:tc>
      </w:tr>
      <w:tr w:rsidR="004930FD" w:rsidRPr="000B683E" w14:paraId="3CAFB3F5" w14:textId="77777777" w:rsidTr="004842B2">
        <w:trPr>
          <w:trHeight w:val="851"/>
        </w:trPr>
        <w:tc>
          <w:tcPr>
            <w:tcW w:w="298" w:type="pct"/>
            <w:vAlign w:val="center"/>
          </w:tcPr>
          <w:p w14:paraId="35D975B8" w14:textId="77777777" w:rsidR="004930FD" w:rsidRPr="000B683E" w:rsidRDefault="004930FD" w:rsidP="004842B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883" w:type="pct"/>
            <w:vAlign w:val="center"/>
          </w:tcPr>
          <w:p w14:paraId="7285F519" w14:textId="77777777" w:rsidR="004930FD" w:rsidRPr="000B683E" w:rsidRDefault="004930FD" w:rsidP="004842B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Język niemiecki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8B772" w14:textId="77777777" w:rsidR="004930FD" w:rsidRPr="000B683E" w:rsidRDefault="004930FD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Tolles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Deutsch</w:t>
            </w:r>
            <w:proofErr w:type="spellEnd"/>
            <w:r>
              <w:rPr>
                <w:rFonts w:asciiTheme="minorHAnsi" w:hAnsiTheme="minorHAnsi" w:cstheme="minorHAnsi"/>
              </w:rPr>
              <w:t xml:space="preserve"> 3</w:t>
            </w:r>
            <w:r w:rsidRPr="000B683E">
              <w:rPr>
                <w:rFonts w:asciiTheme="minorHAnsi" w:hAnsiTheme="minorHAnsi" w:cstheme="minorHAnsi"/>
              </w:rPr>
              <w:t>. Podręcznik do nauki języka niemieckiego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25188" w14:textId="77777777" w:rsidR="004930FD" w:rsidRPr="000B683E" w:rsidRDefault="004930FD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 xml:space="preserve">E. Reymont, A. </w:t>
            </w:r>
            <w:proofErr w:type="spellStart"/>
            <w:r w:rsidRPr="000B683E">
              <w:rPr>
                <w:rFonts w:asciiTheme="minorHAnsi" w:hAnsiTheme="minorHAnsi" w:cstheme="minorHAnsi"/>
              </w:rPr>
              <w:t>Sibiga</w:t>
            </w:r>
            <w:proofErr w:type="spellEnd"/>
            <w:r w:rsidRPr="000B683E">
              <w:rPr>
                <w:rFonts w:asciiTheme="minorHAnsi" w:hAnsiTheme="minorHAnsi" w:cstheme="minorHAnsi"/>
              </w:rPr>
              <w:t xml:space="preserve">, M. Jezierska - </w:t>
            </w:r>
            <w:proofErr w:type="spellStart"/>
            <w:r w:rsidRPr="000B683E">
              <w:rPr>
                <w:rFonts w:asciiTheme="minorHAnsi" w:hAnsiTheme="minorHAnsi" w:cstheme="minorHAnsi"/>
              </w:rPr>
              <w:t>Wiejak</w:t>
            </w:r>
            <w:proofErr w:type="spellEnd"/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E7BF7" w14:textId="77777777" w:rsidR="004930FD" w:rsidRPr="000B683E" w:rsidRDefault="004930FD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PWN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676FD" w14:textId="77777777" w:rsidR="004930FD" w:rsidRPr="000B683E" w:rsidRDefault="004930FD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20</w:t>
            </w:r>
            <w:r>
              <w:rPr>
                <w:rFonts w:asciiTheme="minorHAnsi" w:hAnsiTheme="minorHAnsi" w:cstheme="minorHAnsi"/>
              </w:rPr>
              <w:t>23</w:t>
            </w:r>
          </w:p>
        </w:tc>
      </w:tr>
      <w:tr w:rsidR="00191447" w:rsidRPr="00582E1D" w14:paraId="067DBACD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52D1222E" w14:textId="77777777" w:rsidR="00191447" w:rsidRPr="00582E1D" w:rsidRDefault="00191447" w:rsidP="00191447">
            <w:pPr>
              <w:spacing w:after="0" w:line="240" w:lineRule="auto"/>
              <w:rPr>
                <w:rFonts w:asciiTheme="minorHAnsi" w:hAnsiTheme="minorHAnsi" w:cstheme="minorHAnsi"/>
              </w:rPr>
            </w:pPr>
            <w:bookmarkStart w:id="0" w:name="_GoBack"/>
            <w:bookmarkEnd w:id="0"/>
            <w:r w:rsidRPr="00582E1D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883" w:type="pct"/>
            <w:vAlign w:val="center"/>
          </w:tcPr>
          <w:p w14:paraId="3C192FA1" w14:textId="77777777" w:rsidR="00191447" w:rsidRPr="00582E1D" w:rsidRDefault="00191447" w:rsidP="0019144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>Historia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14:paraId="2D450310" w14:textId="5CB7613D" w:rsidR="00191447" w:rsidRPr="00582E1D" w:rsidRDefault="00F12B7A" w:rsidP="0019144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Informacja we wrześniu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14:paraId="4B9352E8" w14:textId="021A3FCC" w:rsidR="00191447" w:rsidRPr="00582E1D" w:rsidRDefault="00191447" w:rsidP="0019144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6DE05CCE" w14:textId="440E3865" w:rsidR="00191447" w:rsidRPr="00582E1D" w:rsidRDefault="00191447" w:rsidP="0019144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14:paraId="53553276" w14:textId="709658E0" w:rsidR="00191447" w:rsidRPr="00582E1D" w:rsidRDefault="00191447" w:rsidP="00F12B7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 xml:space="preserve">     </w:t>
            </w:r>
          </w:p>
        </w:tc>
      </w:tr>
      <w:tr w:rsidR="00F12B7A" w:rsidRPr="00582E1D" w14:paraId="579F9CE1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1A9FA898" w14:textId="753B9A58" w:rsidR="00F12B7A" w:rsidRPr="00582E1D" w:rsidRDefault="00F12B7A" w:rsidP="00F12B7A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</w:t>
            </w:r>
            <w:r w:rsidRPr="00582E1D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7A139892" w14:textId="646393AE" w:rsidR="00F12B7A" w:rsidRPr="00582E1D" w:rsidRDefault="00F12B7A" w:rsidP="00F12B7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>Historia</w:t>
            </w:r>
            <w:r>
              <w:rPr>
                <w:rFonts w:asciiTheme="minorHAnsi" w:hAnsiTheme="minorHAnsi" w:cstheme="minorHAnsi"/>
              </w:rPr>
              <w:t xml:space="preserve"> i teraźniejszość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14:paraId="5CD11292" w14:textId="26C6B04B" w:rsidR="00F12B7A" w:rsidRDefault="00F12B7A" w:rsidP="00F12B7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Informacja we wrześniu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14:paraId="5BC25CDB" w14:textId="77777777" w:rsidR="00F12B7A" w:rsidRPr="00582E1D" w:rsidRDefault="00F12B7A" w:rsidP="00F12B7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4A711407" w14:textId="77777777" w:rsidR="00F12B7A" w:rsidRPr="00582E1D" w:rsidRDefault="00F12B7A" w:rsidP="00F12B7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14:paraId="6F1A1B8B" w14:textId="2F65E7C4" w:rsidR="00F12B7A" w:rsidRPr="00582E1D" w:rsidRDefault="00F12B7A" w:rsidP="00F12B7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 xml:space="preserve">     </w:t>
            </w:r>
          </w:p>
        </w:tc>
      </w:tr>
      <w:tr w:rsidR="00F12B7A" w:rsidRPr="00582E1D" w14:paraId="418BA65A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20740D76" w14:textId="4BA32E74" w:rsidR="00F12B7A" w:rsidRPr="00582E1D" w:rsidRDefault="00F12B7A" w:rsidP="00F12B7A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  <w:r w:rsidRPr="00582E1D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1F352A2E" w14:textId="77777777" w:rsidR="00F12B7A" w:rsidRPr="00582E1D" w:rsidRDefault="00F12B7A" w:rsidP="00F12B7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>Podstawy przedsiębiorczości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14:paraId="559FF708" w14:textId="77777777" w:rsidR="00F12B7A" w:rsidRPr="00582E1D" w:rsidRDefault="00F12B7A" w:rsidP="00F12B7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>1. Ekonomia stosowana. Podręcznik do podstaw przedsiębiorczości dla szkół ponadpodstawowych.</w:t>
            </w:r>
          </w:p>
          <w:p w14:paraId="74D4E351" w14:textId="77777777" w:rsidR="00F12B7A" w:rsidRPr="00582E1D" w:rsidRDefault="00F12B7A" w:rsidP="00F12B7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lastRenderedPageBreak/>
              <w:t>2. Ekonomia stosowana. Zeszyt ćwiczeń do podstaw przedsiębiorczości.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14:paraId="26218C78" w14:textId="6C86AB81" w:rsidR="00F12B7A" w:rsidRPr="00582E1D" w:rsidRDefault="00F12B7A" w:rsidP="00F12B7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Praca zbiorowa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70169CC0" w14:textId="056E60D0" w:rsidR="00F12B7A" w:rsidRPr="00582E1D" w:rsidRDefault="004930FD" w:rsidP="00F12B7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hyperlink r:id="rId6" w:tooltip="Fundacja Młodzieżowej Przedsiębiorczości" w:history="1">
              <w:r w:rsidR="00F12B7A" w:rsidRPr="008F61A7">
                <w:rPr>
                  <w:rStyle w:val="Hipercze"/>
                  <w:rFonts w:asciiTheme="minorHAnsi" w:hAnsiTheme="minorHAnsi" w:cstheme="minorHAnsi"/>
                  <w:color w:val="auto"/>
                  <w:u w:val="none"/>
                </w:rPr>
                <w:t>Fundacja Młodzieżowej Przedsiębiorczości</w:t>
              </w:r>
            </w:hyperlink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14:paraId="2E8864B1" w14:textId="7684C33B" w:rsidR="00F12B7A" w:rsidRPr="00582E1D" w:rsidRDefault="00F12B7A" w:rsidP="00F12B7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2020</w:t>
            </w:r>
          </w:p>
        </w:tc>
      </w:tr>
      <w:tr w:rsidR="00F12B7A" w:rsidRPr="000B683E" w14:paraId="092F8073" w14:textId="77777777" w:rsidTr="004842B2">
        <w:trPr>
          <w:trHeight w:val="851"/>
        </w:trPr>
        <w:tc>
          <w:tcPr>
            <w:tcW w:w="298" w:type="pct"/>
            <w:vAlign w:val="center"/>
          </w:tcPr>
          <w:p w14:paraId="2A227EC9" w14:textId="2814838D" w:rsidR="00F12B7A" w:rsidRPr="000B683E" w:rsidRDefault="00F12B7A" w:rsidP="004842B2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</w:t>
            </w:r>
            <w:r w:rsidRPr="000B683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0866A16A" w14:textId="77777777" w:rsidR="00F12B7A" w:rsidRPr="007A4E15" w:rsidRDefault="00F12B7A" w:rsidP="004842B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A4E15">
              <w:rPr>
                <w:rFonts w:asciiTheme="minorHAnsi" w:hAnsiTheme="minorHAnsi" w:cstheme="minorHAnsi"/>
              </w:rPr>
              <w:t>Geografia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14:paraId="644B226B" w14:textId="77777777" w:rsidR="00F12B7A" w:rsidRPr="007A4E15" w:rsidRDefault="00F12B7A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Oblicza geografii 1 i 2.</w:t>
            </w:r>
            <w:r w:rsidRPr="007A4E15">
              <w:rPr>
                <w:rFonts w:asciiTheme="minorHAnsi" w:hAnsiTheme="minorHAnsi" w:cstheme="minorHAnsi"/>
              </w:rPr>
              <w:t xml:space="preserve"> Zakres podstawowy + karty pracy ucznia.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14:paraId="31744494" w14:textId="77777777" w:rsidR="00F12B7A" w:rsidRPr="007A4E15" w:rsidRDefault="00F12B7A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Praca zbiorowa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5477B635" w14:textId="77777777" w:rsidR="00F12B7A" w:rsidRPr="007A4E15" w:rsidRDefault="00F12B7A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14:paraId="0F96044C" w14:textId="77777777" w:rsidR="00F12B7A" w:rsidRPr="007A4E15" w:rsidRDefault="00F12B7A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2020</w:t>
            </w:r>
          </w:p>
        </w:tc>
      </w:tr>
      <w:tr w:rsidR="00F12B7A" w:rsidRPr="00582E1D" w14:paraId="40185667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00A44445" w14:textId="5E4745B4" w:rsidR="00F12B7A" w:rsidRPr="00582E1D" w:rsidRDefault="00F12B7A" w:rsidP="00F12B7A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</w:t>
            </w:r>
            <w:r w:rsidRPr="00582E1D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38DBB2C7" w14:textId="17E244D7" w:rsidR="00F12B7A" w:rsidRPr="00582E1D" w:rsidRDefault="00F12B7A" w:rsidP="00F12B7A">
            <w:pPr>
              <w:spacing w:after="0" w:line="240" w:lineRule="auto"/>
              <w:rPr>
                <w:rFonts w:asciiTheme="minorHAnsi" w:hAnsiTheme="minorHAnsi" w:cstheme="minorHAnsi"/>
                <w:color w:val="FF0000"/>
              </w:rPr>
            </w:pPr>
            <w:r w:rsidRPr="00582E1D">
              <w:rPr>
                <w:rFonts w:asciiTheme="minorHAnsi" w:hAnsiTheme="minorHAnsi" w:cstheme="minorHAnsi"/>
              </w:rPr>
              <w:t>Chemia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14:paraId="2D60123E" w14:textId="77777777" w:rsidR="00F12B7A" w:rsidRPr="00582E1D" w:rsidRDefault="00F12B7A" w:rsidP="00F12B7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>Chemia 1 i 2. Podręcznik do liceum i technikum – zakres podstawowy.</w:t>
            </w:r>
          </w:p>
          <w:p w14:paraId="59A8A7D8" w14:textId="77777777" w:rsidR="00F12B7A" w:rsidRPr="00582E1D" w:rsidRDefault="00F12B7A" w:rsidP="00F12B7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5F666079" w14:textId="363BE2B6" w:rsidR="00F12B7A" w:rsidRPr="00582E1D" w:rsidRDefault="00F12B7A" w:rsidP="00F12B7A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582E1D">
              <w:rPr>
                <w:rFonts w:asciiTheme="minorHAnsi" w:hAnsiTheme="minorHAnsi" w:cstheme="minorHAnsi"/>
              </w:rPr>
              <w:t>Zbiór zadań z chemii do techników i liceów – zakres rozszerzony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14:paraId="526909C6" w14:textId="77777777" w:rsidR="00F12B7A" w:rsidRPr="00582E1D" w:rsidRDefault="00F12B7A" w:rsidP="00F12B7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 xml:space="preserve">R. M. </w:t>
            </w:r>
            <w:proofErr w:type="spellStart"/>
            <w:r w:rsidRPr="00582E1D">
              <w:rPr>
                <w:rFonts w:asciiTheme="minorHAnsi" w:hAnsiTheme="minorHAnsi" w:cstheme="minorHAnsi"/>
              </w:rPr>
              <w:t>Janiuk</w:t>
            </w:r>
            <w:proofErr w:type="spellEnd"/>
            <w:r w:rsidRPr="00582E1D">
              <w:rPr>
                <w:rFonts w:asciiTheme="minorHAnsi" w:hAnsiTheme="minorHAnsi" w:cstheme="minorHAnsi"/>
              </w:rPr>
              <w:t>, M. Chmurska</w:t>
            </w:r>
          </w:p>
          <w:p w14:paraId="22A8E286" w14:textId="77777777" w:rsidR="00F12B7A" w:rsidRPr="00582E1D" w:rsidRDefault="00F12B7A" w:rsidP="00F12B7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4406F03E" w14:textId="77777777" w:rsidR="00F12B7A" w:rsidRPr="00582E1D" w:rsidRDefault="00F12B7A" w:rsidP="00F12B7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758FE1A3" w14:textId="593B51E3" w:rsidR="00F12B7A" w:rsidRPr="00582E1D" w:rsidRDefault="00F12B7A" w:rsidP="00F12B7A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582E1D">
              <w:rPr>
                <w:rFonts w:asciiTheme="minorHAnsi" w:hAnsiTheme="minorHAnsi" w:cstheme="minorHAnsi"/>
              </w:rPr>
              <w:t xml:space="preserve">K. M. Pazdro, A. Rola - </w:t>
            </w:r>
            <w:proofErr w:type="spellStart"/>
            <w:r w:rsidRPr="00582E1D">
              <w:rPr>
                <w:rFonts w:asciiTheme="minorHAnsi" w:hAnsiTheme="minorHAnsi" w:cstheme="minorHAnsi"/>
              </w:rPr>
              <w:t>Noworyta</w:t>
            </w:r>
            <w:proofErr w:type="spellEnd"/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53C169B9" w14:textId="77777777" w:rsidR="00F12B7A" w:rsidRPr="00582E1D" w:rsidRDefault="00F12B7A" w:rsidP="00F12B7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3E01CC80" w14:textId="5D52AD19" w:rsidR="00F12B7A" w:rsidRPr="00582E1D" w:rsidRDefault="00F12B7A" w:rsidP="00F12B7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>WSiP</w:t>
            </w:r>
            <w:r>
              <w:rPr>
                <w:rFonts w:asciiTheme="minorHAnsi" w:hAnsiTheme="minorHAnsi" w:cstheme="minorHAnsi"/>
              </w:rPr>
              <w:t xml:space="preserve"> – </w:t>
            </w:r>
            <w:r w:rsidRPr="002D40F4">
              <w:rPr>
                <w:rFonts w:asciiTheme="minorHAnsi" w:hAnsiTheme="minorHAnsi" w:cstheme="minorHAnsi"/>
                <w:b/>
              </w:rPr>
              <w:t>nowa edycja</w:t>
            </w:r>
          </w:p>
          <w:p w14:paraId="660F32B9" w14:textId="77777777" w:rsidR="00F12B7A" w:rsidRPr="00582E1D" w:rsidRDefault="00F12B7A" w:rsidP="00F12B7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7019D672" w14:textId="77777777" w:rsidR="00F12B7A" w:rsidRPr="00582E1D" w:rsidRDefault="00F12B7A" w:rsidP="00F12B7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2BD028B2" w14:textId="2A44BB31" w:rsidR="00F12B7A" w:rsidRPr="00582E1D" w:rsidRDefault="00F12B7A" w:rsidP="00F12B7A">
            <w:pPr>
              <w:spacing w:after="0" w:line="240" w:lineRule="auto"/>
              <w:rPr>
                <w:rFonts w:asciiTheme="minorHAnsi" w:hAnsiTheme="minorHAnsi" w:cstheme="minorHAnsi"/>
                <w:color w:val="FF0000"/>
              </w:rPr>
            </w:pPr>
            <w:r w:rsidRPr="00582E1D">
              <w:rPr>
                <w:rFonts w:asciiTheme="minorHAnsi" w:hAnsiTheme="minorHAnsi" w:cstheme="minorHAnsi"/>
              </w:rPr>
              <w:t>Oficyna Wydawnicza Pazdro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14:paraId="61546171" w14:textId="77777777" w:rsidR="00F12B7A" w:rsidRPr="00582E1D" w:rsidRDefault="00F12B7A" w:rsidP="00F12B7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 xml:space="preserve">     2022</w:t>
            </w:r>
          </w:p>
          <w:p w14:paraId="7D2B1579" w14:textId="77777777" w:rsidR="00F12B7A" w:rsidRPr="00582E1D" w:rsidRDefault="00F12B7A" w:rsidP="00F12B7A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78E3B299" w14:textId="77777777" w:rsidR="00F12B7A" w:rsidRPr="00582E1D" w:rsidRDefault="00F12B7A" w:rsidP="00F12B7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52478A4C" w14:textId="77777777" w:rsidR="00F12B7A" w:rsidRPr="00582E1D" w:rsidRDefault="00F12B7A" w:rsidP="00F12B7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6BB5FF84" w14:textId="7A678643" w:rsidR="00F12B7A" w:rsidRPr="002D40F4" w:rsidRDefault="00F12B7A" w:rsidP="00F12B7A">
            <w:pPr>
              <w:spacing w:after="0" w:line="240" w:lineRule="auto"/>
              <w:rPr>
                <w:rFonts w:asciiTheme="minorHAnsi" w:hAnsiTheme="minorHAnsi" w:cstheme="minorHAnsi"/>
                <w:b/>
                <w:color w:val="FF0000"/>
              </w:rPr>
            </w:pPr>
            <w:r w:rsidRPr="002D40F4">
              <w:rPr>
                <w:rFonts w:asciiTheme="minorHAnsi" w:hAnsiTheme="minorHAnsi" w:cstheme="minorHAnsi"/>
                <w:b/>
              </w:rPr>
              <w:t xml:space="preserve">     2019</w:t>
            </w:r>
            <w:r>
              <w:rPr>
                <w:rFonts w:asciiTheme="minorHAnsi" w:hAnsiTheme="minorHAnsi" w:cstheme="minorHAnsi"/>
                <w:b/>
              </w:rPr>
              <w:t xml:space="preserve"> (ważne!)</w:t>
            </w:r>
          </w:p>
        </w:tc>
      </w:tr>
      <w:tr w:rsidR="00F12B7A" w:rsidRPr="00582E1D" w14:paraId="19793B5C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00B7732E" w14:textId="4CB274A3" w:rsidR="00F12B7A" w:rsidRPr="00582E1D" w:rsidRDefault="00F12B7A" w:rsidP="00F12B7A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9</w:t>
            </w:r>
            <w:r w:rsidRPr="00582E1D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18CA634F" w14:textId="77777777" w:rsidR="00F12B7A" w:rsidRPr="00582E1D" w:rsidRDefault="00F12B7A" w:rsidP="00F12B7A">
            <w:pPr>
              <w:spacing w:after="0" w:line="240" w:lineRule="auto"/>
              <w:rPr>
                <w:rFonts w:asciiTheme="minorHAnsi" w:hAnsiTheme="minorHAnsi" w:cstheme="minorHAnsi"/>
                <w:color w:val="FF0000"/>
              </w:rPr>
            </w:pPr>
            <w:r w:rsidRPr="00582E1D">
              <w:rPr>
                <w:rFonts w:asciiTheme="minorHAnsi" w:hAnsiTheme="minorHAnsi" w:cstheme="minorHAnsi"/>
              </w:rPr>
              <w:t>Matematyka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14:paraId="27509F00" w14:textId="6D503B73" w:rsidR="00F12B7A" w:rsidRPr="00582E1D" w:rsidRDefault="00F12B7A" w:rsidP="00F12B7A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582E1D">
              <w:rPr>
                <w:rFonts w:asciiTheme="minorHAnsi" w:hAnsiTheme="minorHAnsi" w:cstheme="minorHAnsi"/>
              </w:rPr>
              <w:t>Matematyka. Podręcznik dla liceum ogólnokształcącego i technikum klasa 3. Zakres podstawowy i rozszerzony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14:paraId="5AF0850C" w14:textId="77777777" w:rsidR="00F12B7A" w:rsidRPr="00582E1D" w:rsidRDefault="00F12B7A" w:rsidP="00F12B7A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582E1D">
              <w:rPr>
                <w:rFonts w:asciiTheme="minorHAnsi" w:hAnsiTheme="minorHAnsi" w:cstheme="minorHAnsi"/>
              </w:rPr>
              <w:t>Wojciech Babiański , Lech Chańko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582D0ED6" w14:textId="77777777" w:rsidR="00F12B7A" w:rsidRPr="00582E1D" w:rsidRDefault="00F12B7A" w:rsidP="00F12B7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14:paraId="539F186F" w14:textId="5F3C40CF" w:rsidR="00F12B7A" w:rsidRPr="00582E1D" w:rsidRDefault="00F12B7A" w:rsidP="00F12B7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 xml:space="preserve">  20</w:t>
            </w:r>
            <w:r>
              <w:rPr>
                <w:rFonts w:asciiTheme="minorHAnsi" w:hAnsiTheme="minorHAnsi" w:cstheme="minorHAnsi"/>
              </w:rPr>
              <w:t>21</w:t>
            </w:r>
          </w:p>
        </w:tc>
      </w:tr>
      <w:tr w:rsidR="00F12B7A" w:rsidRPr="00582E1D" w14:paraId="4CDB4378" w14:textId="77777777" w:rsidTr="00FB2A00">
        <w:trPr>
          <w:trHeight w:val="851"/>
        </w:trPr>
        <w:tc>
          <w:tcPr>
            <w:tcW w:w="298" w:type="pct"/>
            <w:vAlign w:val="center"/>
          </w:tcPr>
          <w:p w14:paraId="5AE6F483" w14:textId="2FD02BA4" w:rsidR="00F12B7A" w:rsidRPr="004761A2" w:rsidRDefault="00F12B7A" w:rsidP="00F12B7A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</w:t>
            </w:r>
            <w:r w:rsidRPr="00F57149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693F395A" w14:textId="0D97DB8C" w:rsidR="00F12B7A" w:rsidRPr="004761A2" w:rsidRDefault="00F12B7A" w:rsidP="00F12B7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F57149">
              <w:rPr>
                <w:rFonts w:asciiTheme="minorHAnsi" w:hAnsiTheme="minorHAnsi" w:cstheme="minorHAnsi"/>
              </w:rPr>
              <w:t>Informatyka</w:t>
            </w:r>
          </w:p>
        </w:tc>
        <w:tc>
          <w:tcPr>
            <w:tcW w:w="1339" w:type="pct"/>
            <w:tcBorders>
              <w:bottom w:val="single" w:sz="4" w:space="0" w:color="auto"/>
            </w:tcBorders>
          </w:tcPr>
          <w:p w14:paraId="398823E3" w14:textId="249AF7D6" w:rsidR="00F12B7A" w:rsidRPr="00582E1D" w:rsidRDefault="00F12B7A" w:rsidP="00F12B7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Informatyka na czasie 3. Podręcznik dla liceum i technikum. Zakres podstawowy</w:t>
            </w:r>
          </w:p>
        </w:tc>
        <w:tc>
          <w:tcPr>
            <w:tcW w:w="1389" w:type="pct"/>
            <w:tcBorders>
              <w:bottom w:val="single" w:sz="4" w:space="0" w:color="auto"/>
            </w:tcBorders>
          </w:tcPr>
          <w:p w14:paraId="5548D647" w14:textId="77777777" w:rsidR="00F12B7A" w:rsidRDefault="00F12B7A" w:rsidP="00F12B7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</w:t>
            </w:r>
          </w:p>
          <w:p w14:paraId="36D58E69" w14:textId="73210850" w:rsidR="00F12B7A" w:rsidRPr="00582E1D" w:rsidRDefault="00F12B7A" w:rsidP="00F12B7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Praca zbiorowa</w:t>
            </w: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05A98641" w14:textId="77777777" w:rsidR="00F12B7A" w:rsidRDefault="00F12B7A" w:rsidP="00F12B7A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39C52EE8" w14:textId="53902E39" w:rsidR="00F12B7A" w:rsidRPr="00582E1D" w:rsidRDefault="00F12B7A" w:rsidP="00F12B7A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tcBorders>
              <w:bottom w:val="single" w:sz="4" w:space="0" w:color="auto"/>
            </w:tcBorders>
          </w:tcPr>
          <w:p w14:paraId="5D4A2CE7" w14:textId="77777777" w:rsidR="00F12B7A" w:rsidRDefault="00F12B7A" w:rsidP="00F12B7A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5CA54F2C" w14:textId="01A97EDA" w:rsidR="00F12B7A" w:rsidRPr="00582E1D" w:rsidRDefault="00F12B7A" w:rsidP="00F12B7A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2019</w:t>
            </w:r>
          </w:p>
        </w:tc>
      </w:tr>
      <w:tr w:rsidR="00F12B7A" w:rsidRPr="00582E1D" w14:paraId="68D57522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12B82F6F" w14:textId="35399D68" w:rsidR="00F12B7A" w:rsidRPr="00582E1D" w:rsidRDefault="00F12B7A" w:rsidP="00F12B7A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11</w:t>
            </w:r>
            <w:r w:rsidRPr="00582E1D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tcBorders>
              <w:right w:val="single" w:sz="4" w:space="0" w:color="auto"/>
            </w:tcBorders>
            <w:vAlign w:val="center"/>
          </w:tcPr>
          <w:p w14:paraId="3F006AD3" w14:textId="77777777" w:rsidR="00F12B7A" w:rsidRPr="00582E1D" w:rsidRDefault="00F12B7A" w:rsidP="00F12B7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>Wychowanie fizyczne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14:paraId="0E0EEEA8" w14:textId="77777777" w:rsidR="00F12B7A" w:rsidRPr="00582E1D" w:rsidRDefault="00F12B7A" w:rsidP="00F12B7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14:paraId="6DE659E0" w14:textId="77777777" w:rsidR="00F12B7A" w:rsidRPr="00582E1D" w:rsidRDefault="00F12B7A" w:rsidP="00F12B7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14:paraId="3912E514" w14:textId="77777777" w:rsidR="00F12B7A" w:rsidRPr="00582E1D" w:rsidRDefault="00F12B7A" w:rsidP="00F12B7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14:paraId="24EB101A" w14:textId="77777777" w:rsidR="00F12B7A" w:rsidRPr="00582E1D" w:rsidRDefault="00F12B7A" w:rsidP="00F12B7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F12B7A" w:rsidRPr="00582E1D" w14:paraId="5BD0972D" w14:textId="77777777" w:rsidTr="00645EC3">
        <w:trPr>
          <w:trHeight w:val="1397"/>
        </w:trPr>
        <w:tc>
          <w:tcPr>
            <w:tcW w:w="298" w:type="pct"/>
            <w:vAlign w:val="center"/>
          </w:tcPr>
          <w:p w14:paraId="5FFB8253" w14:textId="4E807766" w:rsidR="00F12B7A" w:rsidRPr="00582E1D" w:rsidRDefault="00F12B7A" w:rsidP="00F12B7A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12</w:t>
            </w:r>
            <w:r w:rsidRPr="00582E1D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tcBorders>
              <w:right w:val="single" w:sz="4" w:space="0" w:color="auto"/>
            </w:tcBorders>
            <w:vAlign w:val="center"/>
          </w:tcPr>
          <w:p w14:paraId="4EC39659" w14:textId="77777777" w:rsidR="00F12B7A" w:rsidRPr="00582E1D" w:rsidRDefault="00F12B7A" w:rsidP="00F12B7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>Zajęcia z wychowawcą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14:paraId="406BB943" w14:textId="77777777" w:rsidR="00F12B7A" w:rsidRPr="00582E1D" w:rsidRDefault="00F12B7A" w:rsidP="00F12B7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14:paraId="7FAF0C83" w14:textId="77777777" w:rsidR="00F12B7A" w:rsidRPr="00582E1D" w:rsidRDefault="00F12B7A" w:rsidP="00F12B7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14:paraId="7980013C" w14:textId="77777777" w:rsidR="00F12B7A" w:rsidRPr="00582E1D" w:rsidRDefault="00F12B7A" w:rsidP="00F12B7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14:paraId="3EBC608B" w14:textId="77777777" w:rsidR="00F12B7A" w:rsidRPr="00582E1D" w:rsidRDefault="00F12B7A" w:rsidP="00F12B7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F12B7A" w:rsidRPr="00582E1D" w14:paraId="1A489B80" w14:textId="77777777" w:rsidTr="00645EC3">
        <w:trPr>
          <w:trHeight w:val="77"/>
        </w:trPr>
        <w:tc>
          <w:tcPr>
            <w:tcW w:w="5000" w:type="pct"/>
            <w:gridSpan w:val="6"/>
          </w:tcPr>
          <w:p w14:paraId="6C447BA7" w14:textId="77777777" w:rsidR="00F12B7A" w:rsidRPr="00582E1D" w:rsidRDefault="00F12B7A" w:rsidP="00F12B7A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582E1D">
              <w:rPr>
                <w:rFonts w:asciiTheme="minorHAnsi" w:hAnsiTheme="minorHAnsi" w:cstheme="minorHAnsi"/>
                <w:b/>
                <w:i/>
              </w:rPr>
              <w:t>Przedmioty realizowane w zakresie rozszerzonym oraz uzupełniające</w:t>
            </w:r>
          </w:p>
        </w:tc>
      </w:tr>
      <w:tr w:rsidR="00F12B7A" w:rsidRPr="00582E1D" w14:paraId="5377EDD0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66E08792" w14:textId="7098CE81" w:rsidR="00F12B7A" w:rsidRPr="00582E1D" w:rsidRDefault="00F12B7A" w:rsidP="00F12B7A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13</w:t>
            </w:r>
            <w:r w:rsidRPr="00582E1D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4EBDC979" w14:textId="77777777" w:rsidR="00F12B7A" w:rsidRPr="00582E1D" w:rsidRDefault="00F12B7A" w:rsidP="00F12B7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>Matematyka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14:paraId="61E71433" w14:textId="77777777" w:rsidR="00F12B7A" w:rsidRPr="00582E1D" w:rsidRDefault="00F12B7A" w:rsidP="00F12B7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>Matematyka. Podręcznik dla liceum ogólnokształcącego i technikum klasa 3. Zakres podstawowy i rozszerzony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14:paraId="78FEE248" w14:textId="77777777" w:rsidR="00F12B7A" w:rsidRPr="00582E1D" w:rsidRDefault="00F12B7A" w:rsidP="00F12B7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>Wojciech Babiański , Lech Chańko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653BEABA" w14:textId="77777777" w:rsidR="00F12B7A" w:rsidRPr="00582E1D" w:rsidRDefault="00F12B7A" w:rsidP="00F12B7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vAlign w:val="center"/>
          </w:tcPr>
          <w:p w14:paraId="2E3342AD" w14:textId="77777777" w:rsidR="00F12B7A" w:rsidRDefault="00F12B7A" w:rsidP="00F12B7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>20</w:t>
            </w:r>
            <w:r>
              <w:rPr>
                <w:rFonts w:asciiTheme="minorHAnsi" w:hAnsiTheme="minorHAnsi" w:cstheme="minorHAnsi"/>
              </w:rPr>
              <w:t>21</w:t>
            </w:r>
          </w:p>
          <w:p w14:paraId="46A8C41A" w14:textId="7E5F6F06" w:rsidR="00F12B7A" w:rsidRPr="00582E1D" w:rsidRDefault="00F12B7A" w:rsidP="00F12B7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F12B7A" w:rsidRPr="006A55C9" w14:paraId="63369E9E" w14:textId="77777777" w:rsidTr="004842B2">
        <w:trPr>
          <w:trHeight w:val="851"/>
        </w:trPr>
        <w:tc>
          <w:tcPr>
            <w:tcW w:w="298" w:type="pct"/>
            <w:vAlign w:val="center"/>
          </w:tcPr>
          <w:p w14:paraId="49953B31" w14:textId="77777777" w:rsidR="00F12B7A" w:rsidRPr="006A55C9" w:rsidRDefault="00F12B7A" w:rsidP="004842B2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14.</w:t>
            </w:r>
          </w:p>
        </w:tc>
        <w:tc>
          <w:tcPr>
            <w:tcW w:w="883" w:type="pct"/>
            <w:vAlign w:val="center"/>
          </w:tcPr>
          <w:p w14:paraId="7D0C9CF7" w14:textId="77777777" w:rsidR="00F12B7A" w:rsidRPr="006A55C9" w:rsidRDefault="00F12B7A" w:rsidP="004842B2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Fizyka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14:paraId="67EEAB96" w14:textId="77777777" w:rsidR="00F12B7A" w:rsidRPr="006A55C9" w:rsidRDefault="00F12B7A" w:rsidP="004842B2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Zrozumieć fizykę 3. Zakres rozszerzony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14:paraId="4A397D12" w14:textId="77777777" w:rsidR="00F12B7A" w:rsidRPr="006A55C9" w:rsidRDefault="00F12B7A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Praca zbiorowa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1A8004BE" w14:textId="77777777" w:rsidR="00F12B7A" w:rsidRPr="006A55C9" w:rsidRDefault="00F12B7A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vAlign w:val="center"/>
          </w:tcPr>
          <w:p w14:paraId="3C42A166" w14:textId="77777777" w:rsidR="00F12B7A" w:rsidRPr="006A55C9" w:rsidRDefault="00F12B7A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2020</w:t>
            </w:r>
          </w:p>
        </w:tc>
      </w:tr>
      <w:tr w:rsidR="00F12B7A" w:rsidRPr="00582E1D" w14:paraId="6C02442B" w14:textId="77777777" w:rsidTr="00645EC3">
        <w:tc>
          <w:tcPr>
            <w:tcW w:w="5000" w:type="pct"/>
            <w:gridSpan w:val="6"/>
          </w:tcPr>
          <w:p w14:paraId="3AEB32A2" w14:textId="77777777" w:rsidR="00F12B7A" w:rsidRPr="00582E1D" w:rsidRDefault="00F12B7A" w:rsidP="00F12B7A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582E1D">
              <w:rPr>
                <w:rFonts w:asciiTheme="minorHAnsi" w:hAnsiTheme="minorHAnsi" w:cstheme="minorHAnsi"/>
                <w:b/>
                <w:i/>
              </w:rPr>
              <w:t>Przedmioty w kształceniu zawodowym teoretycznym</w:t>
            </w:r>
          </w:p>
        </w:tc>
      </w:tr>
      <w:tr w:rsidR="00F12B7A" w:rsidRPr="00582E1D" w14:paraId="5105D569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2DFE253A" w14:textId="4D2DA602" w:rsidR="00F12B7A" w:rsidRPr="00582E1D" w:rsidRDefault="009A4302" w:rsidP="00F12B7A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15</w:t>
            </w:r>
            <w:r w:rsidR="00F12B7A" w:rsidRPr="00582E1D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09E6E270" w14:textId="491593BB" w:rsidR="00F12B7A" w:rsidRPr="00582E1D" w:rsidRDefault="00F12B7A" w:rsidP="00F12B7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>Elektrotechnika i elek</w:t>
            </w:r>
            <w:r>
              <w:rPr>
                <w:rFonts w:asciiTheme="minorHAnsi" w:hAnsiTheme="minorHAnsi" w:cstheme="minorHAnsi"/>
              </w:rPr>
              <w:t>tronika</w:t>
            </w:r>
          </w:p>
        </w:tc>
        <w:tc>
          <w:tcPr>
            <w:tcW w:w="1339" w:type="pct"/>
            <w:vAlign w:val="center"/>
          </w:tcPr>
          <w:p w14:paraId="79899749" w14:textId="76562A26" w:rsidR="00F12B7A" w:rsidRPr="00582E1D" w:rsidRDefault="00F12B7A" w:rsidP="00F12B7A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AF0904">
              <w:rPr>
                <w:rFonts w:asciiTheme="minorHAnsi" w:hAnsiTheme="minorHAnsi" w:cstheme="minorHAnsi"/>
              </w:rPr>
              <w:t>Informacja zostanie podana we wrześniu</w:t>
            </w:r>
          </w:p>
        </w:tc>
        <w:tc>
          <w:tcPr>
            <w:tcW w:w="1389" w:type="pct"/>
            <w:vAlign w:val="center"/>
          </w:tcPr>
          <w:p w14:paraId="01EE1193" w14:textId="77777777" w:rsidR="00F12B7A" w:rsidRPr="00582E1D" w:rsidRDefault="00F12B7A" w:rsidP="00F12B7A">
            <w:pPr>
              <w:spacing w:after="0" w:line="240" w:lineRule="auto"/>
              <w:rPr>
                <w:rFonts w:asciiTheme="minorHAnsi" w:hAnsiTheme="minorHAnsi" w:cstheme="minorHAnsi"/>
                <w:color w:val="FF0000"/>
              </w:rPr>
            </w:pPr>
          </w:p>
          <w:p w14:paraId="2E7DB8FE" w14:textId="10A24A5A" w:rsidR="00F12B7A" w:rsidRPr="00582E1D" w:rsidRDefault="00F12B7A" w:rsidP="00F12B7A">
            <w:pPr>
              <w:spacing w:after="0" w:line="240" w:lineRule="auto"/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596" w:type="pct"/>
            <w:vAlign w:val="center"/>
          </w:tcPr>
          <w:p w14:paraId="72273A3F" w14:textId="2B4C3749" w:rsidR="00F12B7A" w:rsidRPr="00582E1D" w:rsidRDefault="00F12B7A" w:rsidP="00F12B7A">
            <w:pPr>
              <w:spacing w:after="0" w:line="240" w:lineRule="auto"/>
              <w:rPr>
                <w:rFonts w:asciiTheme="minorHAnsi" w:hAnsiTheme="minorHAnsi" w:cstheme="minorHAnsi"/>
                <w:color w:val="FF0000"/>
              </w:rPr>
            </w:pPr>
            <w:r w:rsidRPr="00582E1D">
              <w:rPr>
                <w:rFonts w:asciiTheme="minorHAnsi" w:hAnsiTheme="minorHAnsi" w:cstheme="minorHAnsi"/>
                <w:color w:val="FF0000"/>
              </w:rPr>
              <w:t xml:space="preserve">         </w:t>
            </w:r>
          </w:p>
          <w:p w14:paraId="282EAA49" w14:textId="3D0B1A7D" w:rsidR="00F12B7A" w:rsidRPr="00582E1D" w:rsidRDefault="00F12B7A" w:rsidP="00F12B7A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495" w:type="pct"/>
            <w:vAlign w:val="center"/>
          </w:tcPr>
          <w:p w14:paraId="21478D56" w14:textId="77777777" w:rsidR="00F12B7A" w:rsidRPr="00582E1D" w:rsidRDefault="00F12B7A" w:rsidP="00F12B7A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F12B7A" w:rsidRPr="00582E1D" w14:paraId="672B55A7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67D90DAF" w14:textId="344F6227" w:rsidR="00F12B7A" w:rsidRPr="00582E1D" w:rsidRDefault="009A4302" w:rsidP="00F12B7A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16</w:t>
            </w:r>
            <w:r w:rsidR="00F12B7A" w:rsidRPr="00582E1D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0CEEEC09" w14:textId="4098E643" w:rsidR="00F12B7A" w:rsidRPr="00582E1D" w:rsidRDefault="00F12B7A" w:rsidP="00F12B7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 xml:space="preserve">Urządzenia i systemy </w:t>
            </w:r>
            <w:proofErr w:type="spellStart"/>
            <w:r w:rsidRPr="00582E1D">
              <w:rPr>
                <w:rFonts w:asciiTheme="minorHAnsi" w:hAnsiTheme="minorHAnsi" w:cstheme="minorHAnsi"/>
              </w:rPr>
              <w:t>mechatroniczne</w:t>
            </w:r>
            <w:proofErr w:type="spellEnd"/>
          </w:p>
        </w:tc>
        <w:tc>
          <w:tcPr>
            <w:tcW w:w="1339" w:type="pct"/>
            <w:vAlign w:val="center"/>
          </w:tcPr>
          <w:p w14:paraId="44E1D99B" w14:textId="0ECD5583" w:rsidR="00F12B7A" w:rsidRPr="00582E1D" w:rsidRDefault="00F12B7A" w:rsidP="00F12B7A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AF0904">
              <w:rPr>
                <w:rFonts w:asciiTheme="minorHAnsi" w:hAnsiTheme="minorHAnsi" w:cstheme="minorHAnsi"/>
              </w:rPr>
              <w:t>Informacja zostanie podana we wrześniu</w:t>
            </w:r>
          </w:p>
        </w:tc>
        <w:tc>
          <w:tcPr>
            <w:tcW w:w="1389" w:type="pct"/>
            <w:vAlign w:val="center"/>
          </w:tcPr>
          <w:p w14:paraId="2765DBF6" w14:textId="0C92BAD3" w:rsidR="00F12B7A" w:rsidRPr="00582E1D" w:rsidRDefault="00F12B7A" w:rsidP="00F12B7A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596" w:type="pct"/>
            <w:vAlign w:val="center"/>
          </w:tcPr>
          <w:p w14:paraId="09B43F3E" w14:textId="7415F249" w:rsidR="00F12B7A" w:rsidRPr="00582E1D" w:rsidRDefault="00F12B7A" w:rsidP="00F12B7A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495" w:type="pct"/>
            <w:vAlign w:val="center"/>
          </w:tcPr>
          <w:p w14:paraId="62EADCF4" w14:textId="08FCDF39" w:rsidR="00F12B7A" w:rsidRPr="00582E1D" w:rsidRDefault="00F12B7A" w:rsidP="00F12B7A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F12B7A" w:rsidRPr="00582E1D" w14:paraId="6701CC57" w14:textId="77777777" w:rsidTr="0053002D">
        <w:trPr>
          <w:trHeight w:val="851"/>
        </w:trPr>
        <w:tc>
          <w:tcPr>
            <w:tcW w:w="298" w:type="pct"/>
            <w:vAlign w:val="center"/>
          </w:tcPr>
          <w:p w14:paraId="0481DFC8" w14:textId="04E72306" w:rsidR="00F12B7A" w:rsidRPr="00582E1D" w:rsidRDefault="009A4302" w:rsidP="00F12B7A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17</w:t>
            </w:r>
            <w:r w:rsidR="00F12B7A" w:rsidRPr="00582E1D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0572B5A8" w14:textId="05D445C5" w:rsidR="00F12B7A" w:rsidRPr="004761A2" w:rsidRDefault="00F12B7A" w:rsidP="00F12B7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761A2">
              <w:rPr>
                <w:rFonts w:asciiTheme="minorHAnsi" w:hAnsiTheme="minorHAnsi" w:cstheme="minorHAnsi"/>
              </w:rPr>
              <w:t>Język niemiecki zawodowy</w:t>
            </w:r>
          </w:p>
        </w:tc>
        <w:tc>
          <w:tcPr>
            <w:tcW w:w="1339" w:type="pct"/>
            <w:vAlign w:val="center"/>
          </w:tcPr>
          <w:p w14:paraId="1CAF91C6" w14:textId="6FF555BF" w:rsidR="00F12B7A" w:rsidRPr="004761A2" w:rsidRDefault="00F12B7A" w:rsidP="00F12B7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761A2">
              <w:rPr>
                <w:rFonts w:asciiTheme="minorHAnsi" w:hAnsiTheme="minorHAnsi" w:cstheme="minorHAnsi"/>
              </w:rPr>
              <w:t>Język niemiecki zawodowy w branży elektronicznej, informatycznej i elektrycznej (zeszyt ćwiczeń)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14:paraId="1678250F" w14:textId="40FDDD47" w:rsidR="00F12B7A" w:rsidRPr="004761A2" w:rsidRDefault="00F12B7A" w:rsidP="00F12B7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J. Długokęcka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1A3278E8" w14:textId="4513D8FE" w:rsidR="00F12B7A" w:rsidRPr="004761A2" w:rsidRDefault="00F12B7A" w:rsidP="00F12B7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761A2">
              <w:rPr>
                <w:rFonts w:asciiTheme="minorHAnsi" w:hAnsiTheme="minorHAnsi" w:cstheme="minorHAnsi"/>
              </w:rPr>
              <w:t>WSiP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14:paraId="1D552890" w14:textId="25786D81" w:rsidR="00F12B7A" w:rsidRPr="004761A2" w:rsidRDefault="00F12B7A" w:rsidP="00F12B7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761A2">
              <w:rPr>
                <w:rFonts w:asciiTheme="minorHAnsi" w:hAnsiTheme="minorHAnsi" w:cstheme="minorHAnsi"/>
              </w:rPr>
              <w:t>2013</w:t>
            </w:r>
          </w:p>
        </w:tc>
      </w:tr>
      <w:tr w:rsidR="00F12B7A" w:rsidRPr="00582E1D" w14:paraId="5B101371" w14:textId="77777777" w:rsidTr="00645EC3">
        <w:tc>
          <w:tcPr>
            <w:tcW w:w="5000" w:type="pct"/>
            <w:gridSpan w:val="6"/>
          </w:tcPr>
          <w:p w14:paraId="100997C5" w14:textId="77777777" w:rsidR="00F12B7A" w:rsidRPr="00582E1D" w:rsidRDefault="00F12B7A" w:rsidP="00F12B7A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582E1D">
              <w:rPr>
                <w:rFonts w:asciiTheme="minorHAnsi" w:hAnsiTheme="minorHAnsi" w:cstheme="minorHAnsi"/>
                <w:b/>
                <w:i/>
              </w:rPr>
              <w:t>Przedmioty w kształceniu zawodowym praktycznym</w:t>
            </w:r>
          </w:p>
        </w:tc>
      </w:tr>
      <w:tr w:rsidR="00F12B7A" w:rsidRPr="00582E1D" w14:paraId="3873CFED" w14:textId="77777777" w:rsidTr="00663A72">
        <w:trPr>
          <w:trHeight w:val="851"/>
        </w:trPr>
        <w:tc>
          <w:tcPr>
            <w:tcW w:w="298" w:type="pct"/>
            <w:vAlign w:val="center"/>
          </w:tcPr>
          <w:p w14:paraId="12C6BCB5" w14:textId="28E9CAC2" w:rsidR="00F12B7A" w:rsidRPr="004761A2" w:rsidRDefault="009A4302" w:rsidP="00F12B7A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18</w:t>
            </w:r>
            <w:r w:rsidR="00F12B7A" w:rsidRPr="004761A2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6D421962" w14:textId="306292A8" w:rsidR="00F12B7A" w:rsidRPr="004761A2" w:rsidRDefault="00F12B7A" w:rsidP="00F12B7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761A2">
              <w:rPr>
                <w:rFonts w:asciiTheme="minorHAnsi" w:hAnsiTheme="minorHAnsi" w:cstheme="minorHAnsi"/>
              </w:rPr>
              <w:t>Pracownia elektrotechniki i elektroniki</w:t>
            </w:r>
          </w:p>
        </w:tc>
        <w:tc>
          <w:tcPr>
            <w:tcW w:w="1339" w:type="pct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1BD4B632" w14:textId="5FEBD879" w:rsidR="00F12B7A" w:rsidRPr="00582E1D" w:rsidRDefault="00F12B7A" w:rsidP="00F12B7A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1389" w:type="pct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4A5E5DBA" w14:textId="4ED52F04" w:rsidR="00F12B7A" w:rsidRPr="00582E1D" w:rsidRDefault="00F12B7A" w:rsidP="00F12B7A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596" w:type="pct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213E7FF0" w14:textId="73B70203" w:rsidR="00F12B7A" w:rsidRPr="00582E1D" w:rsidRDefault="00F12B7A" w:rsidP="00F12B7A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495" w:type="pct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75BEEC15" w14:textId="47B4874A" w:rsidR="00F12B7A" w:rsidRPr="00582E1D" w:rsidRDefault="00F12B7A" w:rsidP="00F12B7A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F12B7A" w:rsidRPr="00582E1D" w14:paraId="3572768E" w14:textId="77777777" w:rsidTr="004761A2">
        <w:trPr>
          <w:trHeight w:val="851"/>
        </w:trPr>
        <w:tc>
          <w:tcPr>
            <w:tcW w:w="298" w:type="pct"/>
            <w:vAlign w:val="center"/>
          </w:tcPr>
          <w:p w14:paraId="4DFC78F6" w14:textId="5D50CD93" w:rsidR="00F12B7A" w:rsidRPr="00582E1D" w:rsidRDefault="009A4302" w:rsidP="00F12B7A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19</w:t>
            </w:r>
            <w:r w:rsidR="00F12B7A" w:rsidRPr="00582E1D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69B9423E" w14:textId="1AE08F16" w:rsidR="00F12B7A" w:rsidRPr="00582E1D" w:rsidRDefault="00F12B7A" w:rsidP="00F12B7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>Pracownia technologii i konstrukcji mechanicznych</w:t>
            </w:r>
          </w:p>
        </w:tc>
        <w:tc>
          <w:tcPr>
            <w:tcW w:w="1339" w:type="pct"/>
            <w:tcBorders>
              <w:tl2br w:val="single" w:sz="4" w:space="0" w:color="auto"/>
            </w:tcBorders>
            <w:vAlign w:val="center"/>
          </w:tcPr>
          <w:p w14:paraId="032F2C4E" w14:textId="6CF2BE82" w:rsidR="00F12B7A" w:rsidRPr="00582E1D" w:rsidRDefault="00F12B7A" w:rsidP="00F12B7A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l2br w:val="single" w:sz="4" w:space="0" w:color="auto"/>
            </w:tcBorders>
            <w:vAlign w:val="center"/>
          </w:tcPr>
          <w:p w14:paraId="43C34F67" w14:textId="77777777" w:rsidR="00F12B7A" w:rsidRPr="00582E1D" w:rsidRDefault="00F12B7A" w:rsidP="00F12B7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ab/>
            </w:r>
          </w:p>
        </w:tc>
        <w:tc>
          <w:tcPr>
            <w:tcW w:w="596" w:type="pct"/>
            <w:tcBorders>
              <w:tl2br w:val="single" w:sz="4" w:space="0" w:color="auto"/>
            </w:tcBorders>
            <w:vAlign w:val="center"/>
          </w:tcPr>
          <w:p w14:paraId="36C9FC8F" w14:textId="77777777" w:rsidR="00F12B7A" w:rsidRPr="00582E1D" w:rsidRDefault="00F12B7A" w:rsidP="00F12B7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l2br w:val="single" w:sz="4" w:space="0" w:color="auto"/>
            </w:tcBorders>
            <w:vAlign w:val="center"/>
          </w:tcPr>
          <w:p w14:paraId="7DEAD821" w14:textId="77777777" w:rsidR="00F12B7A" w:rsidRPr="00582E1D" w:rsidRDefault="00F12B7A" w:rsidP="00F12B7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F12B7A" w:rsidRPr="00582E1D" w14:paraId="2BE73997" w14:textId="77777777" w:rsidTr="004761A2">
        <w:trPr>
          <w:trHeight w:val="851"/>
        </w:trPr>
        <w:tc>
          <w:tcPr>
            <w:tcW w:w="298" w:type="pct"/>
            <w:vAlign w:val="center"/>
          </w:tcPr>
          <w:p w14:paraId="7E1DA26F" w14:textId="00981267" w:rsidR="00F12B7A" w:rsidRPr="00582E1D" w:rsidRDefault="009A4302" w:rsidP="00F12B7A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</w:t>
            </w:r>
            <w:r w:rsidR="00F12B7A" w:rsidRPr="00582E1D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51ED75EF" w14:textId="117F5281" w:rsidR="00F12B7A" w:rsidRPr="00582E1D" w:rsidRDefault="00F12B7A" w:rsidP="00F12B7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>Pracownia pneumatyki i hydrauliki</w:t>
            </w:r>
          </w:p>
        </w:tc>
        <w:tc>
          <w:tcPr>
            <w:tcW w:w="1339" w:type="pct"/>
            <w:tcBorders>
              <w:tl2br w:val="single" w:sz="4" w:space="0" w:color="auto"/>
            </w:tcBorders>
            <w:vAlign w:val="center"/>
          </w:tcPr>
          <w:p w14:paraId="1DD2242C" w14:textId="37836FD2" w:rsidR="00F12B7A" w:rsidRPr="00582E1D" w:rsidRDefault="00F12B7A" w:rsidP="00F12B7A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l2br w:val="single" w:sz="4" w:space="0" w:color="auto"/>
            </w:tcBorders>
            <w:vAlign w:val="center"/>
          </w:tcPr>
          <w:p w14:paraId="21C2775D" w14:textId="77777777" w:rsidR="00F12B7A" w:rsidRPr="00582E1D" w:rsidRDefault="00F12B7A" w:rsidP="00F12B7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l2br w:val="single" w:sz="4" w:space="0" w:color="auto"/>
            </w:tcBorders>
            <w:vAlign w:val="center"/>
          </w:tcPr>
          <w:p w14:paraId="3C69FA49" w14:textId="77777777" w:rsidR="00F12B7A" w:rsidRPr="00582E1D" w:rsidRDefault="00F12B7A" w:rsidP="00F12B7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l2br w:val="single" w:sz="4" w:space="0" w:color="auto"/>
            </w:tcBorders>
            <w:vAlign w:val="center"/>
          </w:tcPr>
          <w:p w14:paraId="48B391A5" w14:textId="77777777" w:rsidR="00F12B7A" w:rsidRPr="00582E1D" w:rsidRDefault="00F12B7A" w:rsidP="00F12B7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F12B7A" w:rsidRPr="00582E1D" w14:paraId="28D2D6DA" w14:textId="77777777" w:rsidTr="004761A2">
        <w:trPr>
          <w:trHeight w:val="851"/>
        </w:trPr>
        <w:tc>
          <w:tcPr>
            <w:tcW w:w="298" w:type="pct"/>
            <w:vAlign w:val="center"/>
          </w:tcPr>
          <w:p w14:paraId="24515789" w14:textId="34FC0E9F" w:rsidR="00F12B7A" w:rsidRPr="00582E1D" w:rsidRDefault="009A4302" w:rsidP="00F12B7A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21</w:t>
            </w:r>
            <w:r w:rsidR="00F12B7A" w:rsidRPr="00582E1D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5F97DEA3" w14:textId="0484FA9D" w:rsidR="00F12B7A" w:rsidRPr="00582E1D" w:rsidRDefault="00F12B7A" w:rsidP="00F12B7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 xml:space="preserve">Pracownia urządzeń i systemów </w:t>
            </w:r>
            <w:proofErr w:type="spellStart"/>
            <w:r w:rsidRPr="00582E1D">
              <w:rPr>
                <w:rFonts w:asciiTheme="minorHAnsi" w:hAnsiTheme="minorHAnsi" w:cstheme="minorHAnsi"/>
              </w:rPr>
              <w:t>mechatronicznych</w:t>
            </w:r>
            <w:proofErr w:type="spellEnd"/>
          </w:p>
        </w:tc>
        <w:tc>
          <w:tcPr>
            <w:tcW w:w="1339" w:type="pct"/>
            <w:tcBorders>
              <w:tl2br w:val="single" w:sz="4" w:space="0" w:color="auto"/>
            </w:tcBorders>
            <w:vAlign w:val="center"/>
          </w:tcPr>
          <w:p w14:paraId="6044F213" w14:textId="77777777" w:rsidR="00F12B7A" w:rsidRPr="00582E1D" w:rsidRDefault="00F12B7A" w:rsidP="00F12B7A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l2br w:val="single" w:sz="4" w:space="0" w:color="auto"/>
            </w:tcBorders>
            <w:vAlign w:val="center"/>
          </w:tcPr>
          <w:p w14:paraId="50079B18" w14:textId="77777777" w:rsidR="00F12B7A" w:rsidRPr="00582E1D" w:rsidRDefault="00F12B7A" w:rsidP="00F12B7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l2br w:val="single" w:sz="4" w:space="0" w:color="auto"/>
            </w:tcBorders>
            <w:vAlign w:val="center"/>
          </w:tcPr>
          <w:p w14:paraId="4ED5B98A" w14:textId="77777777" w:rsidR="00F12B7A" w:rsidRPr="00582E1D" w:rsidRDefault="00F12B7A" w:rsidP="00F12B7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l2br w:val="single" w:sz="4" w:space="0" w:color="auto"/>
            </w:tcBorders>
            <w:vAlign w:val="center"/>
          </w:tcPr>
          <w:p w14:paraId="783BCA75" w14:textId="77777777" w:rsidR="00F12B7A" w:rsidRPr="00582E1D" w:rsidRDefault="00F12B7A" w:rsidP="00F12B7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F12B7A" w:rsidRPr="00582E1D" w14:paraId="77A83431" w14:textId="77777777" w:rsidTr="00645EC3">
        <w:tc>
          <w:tcPr>
            <w:tcW w:w="5000" w:type="pct"/>
            <w:gridSpan w:val="6"/>
          </w:tcPr>
          <w:p w14:paraId="43538F2B" w14:textId="77777777" w:rsidR="00F12B7A" w:rsidRPr="00582E1D" w:rsidRDefault="00F12B7A" w:rsidP="00F12B7A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582E1D">
              <w:rPr>
                <w:rFonts w:asciiTheme="minorHAnsi" w:hAnsiTheme="minorHAnsi" w:cstheme="minorHAnsi"/>
                <w:b/>
                <w:i/>
              </w:rPr>
              <w:t>Przedmioty w kształceniu nieobowiązkowym</w:t>
            </w:r>
          </w:p>
        </w:tc>
      </w:tr>
      <w:tr w:rsidR="00F12B7A" w:rsidRPr="00582E1D" w14:paraId="540C2F44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0AE73843" w14:textId="40FA49EA" w:rsidR="00F12B7A" w:rsidRPr="00582E1D" w:rsidRDefault="009A4302" w:rsidP="00F12B7A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22</w:t>
            </w:r>
            <w:r w:rsidR="00F12B7A" w:rsidRPr="00582E1D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63660A93" w14:textId="77777777" w:rsidR="00F12B7A" w:rsidRPr="00582E1D" w:rsidRDefault="00F12B7A" w:rsidP="00F12B7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>Religia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14:paraId="5CB097FF" w14:textId="7F9D45BB" w:rsidR="00F12B7A" w:rsidRPr="00582E1D" w:rsidRDefault="00F12B7A" w:rsidP="00F12B7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 źródeł nadziei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14:paraId="7DC3EF5E" w14:textId="45B91638" w:rsidR="00F12B7A" w:rsidRPr="00582E1D" w:rsidRDefault="00F12B7A" w:rsidP="00F12B7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Tadeusz </w:t>
            </w:r>
            <w:proofErr w:type="spellStart"/>
            <w:r>
              <w:rPr>
                <w:rFonts w:asciiTheme="minorHAnsi" w:hAnsiTheme="minorHAnsi" w:cstheme="minorHAnsi"/>
              </w:rPr>
              <w:t>Panuś</w:t>
            </w:r>
            <w:proofErr w:type="spellEnd"/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60C2F244" w14:textId="77777777" w:rsidR="00F12B7A" w:rsidRPr="00582E1D" w:rsidRDefault="00F12B7A" w:rsidP="00F12B7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>Wydawnictwo Św. Stanisława BM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14:paraId="31D50421" w14:textId="715A875B" w:rsidR="00F12B7A" w:rsidRPr="00582E1D" w:rsidRDefault="00F12B7A" w:rsidP="00F12B7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2022</w:t>
            </w:r>
          </w:p>
        </w:tc>
      </w:tr>
      <w:tr w:rsidR="00F12B7A" w:rsidRPr="00582E1D" w14:paraId="1B67DDFF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727E3644" w14:textId="6AEEFD24" w:rsidR="00F12B7A" w:rsidRPr="00582E1D" w:rsidRDefault="009A4302" w:rsidP="00F12B7A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23</w:t>
            </w:r>
            <w:r w:rsidR="00F12B7A" w:rsidRPr="00582E1D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6EF4C47D" w14:textId="77777777" w:rsidR="00F12B7A" w:rsidRPr="00582E1D" w:rsidRDefault="00F12B7A" w:rsidP="00F12B7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>Wychowanie do życia w rodzinie</w:t>
            </w:r>
          </w:p>
        </w:tc>
        <w:tc>
          <w:tcPr>
            <w:tcW w:w="1339" w:type="pct"/>
            <w:tcBorders>
              <w:tl2br w:val="single" w:sz="4" w:space="0" w:color="auto"/>
            </w:tcBorders>
            <w:vAlign w:val="center"/>
          </w:tcPr>
          <w:p w14:paraId="3F22DDEE" w14:textId="77777777" w:rsidR="00F12B7A" w:rsidRPr="00582E1D" w:rsidRDefault="00F12B7A" w:rsidP="00F12B7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l2br w:val="single" w:sz="4" w:space="0" w:color="auto"/>
            </w:tcBorders>
            <w:vAlign w:val="center"/>
          </w:tcPr>
          <w:p w14:paraId="37A8CA4E" w14:textId="77777777" w:rsidR="00F12B7A" w:rsidRPr="00582E1D" w:rsidRDefault="00F12B7A" w:rsidP="00F12B7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l2br w:val="single" w:sz="4" w:space="0" w:color="auto"/>
            </w:tcBorders>
            <w:vAlign w:val="center"/>
          </w:tcPr>
          <w:p w14:paraId="6165D9D1" w14:textId="77777777" w:rsidR="00F12B7A" w:rsidRPr="00582E1D" w:rsidRDefault="00F12B7A" w:rsidP="00F12B7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l2br w:val="single" w:sz="4" w:space="0" w:color="auto"/>
            </w:tcBorders>
            <w:vAlign w:val="center"/>
          </w:tcPr>
          <w:p w14:paraId="1B620BB5" w14:textId="77777777" w:rsidR="00F12B7A" w:rsidRPr="00582E1D" w:rsidRDefault="00F12B7A" w:rsidP="00F12B7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7ABC3ECC" w14:textId="77777777" w:rsidR="004D103A" w:rsidRDefault="004D103A" w:rsidP="004D103A">
      <w:pPr>
        <w:rPr>
          <w:sz w:val="24"/>
          <w:szCs w:val="24"/>
        </w:rPr>
      </w:pPr>
    </w:p>
    <w:p w14:paraId="7DCC72CB" w14:textId="231D6B48" w:rsidR="001E4906" w:rsidRPr="00987A35" w:rsidRDefault="004D103A" w:rsidP="001E4906">
      <w:pPr>
        <w:jc w:val="right"/>
        <w:rPr>
          <w:b/>
          <w:i/>
          <w:sz w:val="32"/>
          <w:szCs w:val="32"/>
        </w:rPr>
      </w:pPr>
      <w:r>
        <w:rPr>
          <w:sz w:val="24"/>
          <w:szCs w:val="24"/>
        </w:rPr>
        <w:br w:type="page"/>
      </w:r>
      <w:r w:rsidR="00F12B7A">
        <w:rPr>
          <w:b/>
          <w:i/>
          <w:sz w:val="32"/>
          <w:szCs w:val="32"/>
        </w:rPr>
        <w:lastRenderedPageBreak/>
        <w:t>2024/2025</w:t>
      </w:r>
    </w:p>
    <w:p w14:paraId="275CD0EE" w14:textId="77777777" w:rsidR="001E4906" w:rsidRPr="00987A35" w:rsidRDefault="001E4906" w:rsidP="001E4906">
      <w:pPr>
        <w:jc w:val="center"/>
        <w:rPr>
          <w:b/>
          <w:sz w:val="32"/>
          <w:szCs w:val="32"/>
        </w:rPr>
      </w:pPr>
      <w:r w:rsidRPr="00987A35">
        <w:rPr>
          <w:b/>
          <w:sz w:val="32"/>
          <w:szCs w:val="32"/>
        </w:rPr>
        <w:t>WYKAZ PODRĘCZNIKÓW</w:t>
      </w:r>
    </w:p>
    <w:p w14:paraId="2EC8059E" w14:textId="77777777" w:rsidR="001E4906" w:rsidRDefault="001E4906" w:rsidP="001E4906">
      <w:pPr>
        <w:spacing w:after="0"/>
      </w:pPr>
      <w:r>
        <w:rPr>
          <w:rFonts w:ascii="Arial" w:hAnsi="Arial" w:cs="Arial"/>
          <w:sz w:val="24"/>
          <w:szCs w:val="24"/>
        </w:rPr>
        <w:t xml:space="preserve">Typ szkoły:   </w:t>
      </w:r>
      <w:r>
        <w:rPr>
          <w:rFonts w:ascii="Arial" w:hAnsi="Arial" w:cs="Arial"/>
          <w:b/>
          <w:sz w:val="24"/>
          <w:szCs w:val="24"/>
        </w:rPr>
        <w:t>Technikum</w:t>
      </w:r>
      <w:r>
        <w:rPr>
          <w:rFonts w:ascii="Arial" w:hAnsi="Arial" w:cs="Arial"/>
          <w:sz w:val="24"/>
          <w:szCs w:val="24"/>
        </w:rPr>
        <w:t xml:space="preserve">  -  5-letni okres nauczania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</w:t>
      </w:r>
    </w:p>
    <w:p w14:paraId="4A8C38FE" w14:textId="77777777" w:rsidR="001E4906" w:rsidRDefault="001E4906" w:rsidP="001E4906">
      <w:pPr>
        <w:pStyle w:val="Bezodstpw"/>
      </w:pPr>
      <w:r>
        <w:rPr>
          <w:rFonts w:ascii="Arial" w:hAnsi="Arial" w:cs="Arial"/>
          <w:sz w:val="24"/>
          <w:szCs w:val="24"/>
        </w:rPr>
        <w:t xml:space="preserve">Zawód:         </w:t>
      </w:r>
      <w:r>
        <w:rPr>
          <w:rFonts w:ascii="Arial" w:hAnsi="Arial" w:cs="Arial"/>
          <w:b/>
          <w:sz w:val="24"/>
          <w:szCs w:val="24"/>
        </w:rPr>
        <w:t>Technik mechatronik  ;</w:t>
      </w:r>
      <w:r>
        <w:rPr>
          <w:rFonts w:ascii="Arial" w:hAnsi="Arial" w:cs="Arial"/>
          <w:sz w:val="24"/>
          <w:szCs w:val="24"/>
        </w:rPr>
        <w:t xml:space="preserve">    symbol </w:t>
      </w:r>
      <w:r>
        <w:rPr>
          <w:rFonts w:ascii="Arial" w:hAnsi="Arial" w:cs="Arial"/>
          <w:b/>
          <w:sz w:val="24"/>
          <w:szCs w:val="24"/>
        </w:rPr>
        <w:t>311410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Podbudowa programowa; </w:t>
      </w:r>
      <w:r>
        <w:rPr>
          <w:rFonts w:ascii="Arial" w:hAnsi="Arial" w:cs="Arial"/>
          <w:b/>
          <w:sz w:val="24"/>
          <w:szCs w:val="24"/>
        </w:rPr>
        <w:t>szkoła podstawowa</w:t>
      </w:r>
    </w:p>
    <w:p w14:paraId="007343C4" w14:textId="77777777" w:rsidR="001E4906" w:rsidRDefault="001E4906" w:rsidP="001E4906">
      <w:pPr>
        <w:pStyle w:val="Bezodstpw"/>
      </w:pPr>
      <w:r>
        <w:rPr>
          <w:rFonts w:ascii="Arial" w:hAnsi="Arial" w:cs="Arial"/>
          <w:b/>
          <w:sz w:val="24"/>
          <w:szCs w:val="24"/>
        </w:rPr>
        <w:t>Kwalifikacje</w:t>
      </w:r>
      <w:r>
        <w:rPr>
          <w:rFonts w:ascii="Arial" w:hAnsi="Arial" w:cs="Arial"/>
          <w:sz w:val="24"/>
          <w:szCs w:val="24"/>
        </w:rPr>
        <w:t>:</w:t>
      </w:r>
    </w:p>
    <w:p w14:paraId="60FB615C" w14:textId="77777777" w:rsidR="001E4906" w:rsidRPr="00DB0254" w:rsidRDefault="001E4906" w:rsidP="001E4906">
      <w:r>
        <w:rPr>
          <w:rFonts w:ascii="Arial" w:hAnsi="Arial" w:cs="Arial"/>
          <w:b/>
          <w:sz w:val="24"/>
          <w:szCs w:val="24"/>
        </w:rPr>
        <w:t xml:space="preserve">K.1.  (ELM.03.) Montaż, uruchamianie i konserwacja urządzeń i systemów </w:t>
      </w:r>
      <w:proofErr w:type="spellStart"/>
      <w:r>
        <w:rPr>
          <w:rFonts w:ascii="Arial" w:hAnsi="Arial" w:cs="Arial"/>
          <w:b/>
          <w:sz w:val="24"/>
          <w:szCs w:val="24"/>
        </w:rPr>
        <w:t>mechatronicznych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.                                                  K.2  (ELM.06) Eksploatacja i programowanie urządzeń i systemów </w:t>
      </w:r>
      <w:proofErr w:type="spellStart"/>
      <w:r>
        <w:rPr>
          <w:rFonts w:ascii="Arial" w:hAnsi="Arial" w:cs="Arial"/>
          <w:b/>
          <w:sz w:val="24"/>
          <w:szCs w:val="24"/>
        </w:rPr>
        <w:t>mechatronicznych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. </w:t>
      </w:r>
    </w:p>
    <w:p w14:paraId="26D2F83E" w14:textId="7C3F28B6" w:rsidR="001E4906" w:rsidRDefault="001E4906" w:rsidP="001361FE">
      <w:pPr>
        <w:pStyle w:val="Bezodstpw"/>
        <w:jc w:val="right"/>
      </w:pPr>
      <w:r>
        <w:rPr>
          <w:rFonts w:ascii="Arial" w:hAnsi="Arial" w:cs="Arial"/>
          <w:b/>
          <w:sz w:val="24"/>
          <w:szCs w:val="24"/>
        </w:rPr>
        <w:t>Kl. 4 Ta</w:t>
      </w:r>
    </w:p>
    <w:p w14:paraId="03E12CFE" w14:textId="068A1E18" w:rsidR="004D103A" w:rsidRPr="00987A35" w:rsidRDefault="004D103A" w:rsidP="001E4906">
      <w:pPr>
        <w:jc w:val="right"/>
        <w:rPr>
          <w:b/>
          <w:i/>
          <w:sz w:val="32"/>
          <w:szCs w:val="32"/>
        </w:rPr>
      </w:pPr>
    </w:p>
    <w:tbl>
      <w:tblPr>
        <w:tblW w:w="50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7"/>
        <w:gridCol w:w="2483"/>
        <w:gridCol w:w="3765"/>
        <w:gridCol w:w="3905"/>
        <w:gridCol w:w="1676"/>
        <w:gridCol w:w="1392"/>
      </w:tblGrid>
      <w:tr w:rsidR="004D103A" w:rsidRPr="00582E1D" w14:paraId="01B528C5" w14:textId="77777777" w:rsidTr="00645EC3">
        <w:tc>
          <w:tcPr>
            <w:tcW w:w="298" w:type="pct"/>
            <w:vMerge w:val="restart"/>
            <w:vAlign w:val="center"/>
          </w:tcPr>
          <w:p w14:paraId="7087B362" w14:textId="77777777" w:rsidR="004D103A" w:rsidRPr="00582E1D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82E1D">
              <w:rPr>
                <w:rFonts w:asciiTheme="minorHAnsi" w:hAnsiTheme="minorHAnsi" w:cstheme="minorHAnsi"/>
                <w:b/>
              </w:rPr>
              <w:t>L.p.</w:t>
            </w:r>
          </w:p>
        </w:tc>
        <w:tc>
          <w:tcPr>
            <w:tcW w:w="883" w:type="pct"/>
            <w:vMerge w:val="restart"/>
            <w:vAlign w:val="center"/>
          </w:tcPr>
          <w:p w14:paraId="20F9AFC3" w14:textId="77777777" w:rsidR="004D103A" w:rsidRPr="00582E1D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82E1D">
              <w:rPr>
                <w:rFonts w:asciiTheme="minorHAnsi" w:hAnsiTheme="minorHAnsi" w:cstheme="minorHAnsi"/>
                <w:b/>
              </w:rPr>
              <w:t>Obowiązkowe zajęcia edukacyjne</w:t>
            </w:r>
          </w:p>
        </w:tc>
        <w:tc>
          <w:tcPr>
            <w:tcW w:w="3819" w:type="pct"/>
            <w:gridSpan w:val="4"/>
            <w:vAlign w:val="center"/>
          </w:tcPr>
          <w:p w14:paraId="25D89ABE" w14:textId="77777777" w:rsidR="004D103A" w:rsidRPr="00582E1D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82E1D">
              <w:rPr>
                <w:rFonts w:asciiTheme="minorHAnsi" w:hAnsiTheme="minorHAnsi" w:cstheme="minorHAnsi"/>
                <w:b/>
              </w:rPr>
              <w:t>PODRĘCZNIK</w:t>
            </w:r>
          </w:p>
        </w:tc>
      </w:tr>
      <w:tr w:rsidR="004D103A" w:rsidRPr="00582E1D" w14:paraId="407AFEA7" w14:textId="77777777" w:rsidTr="00645EC3">
        <w:tc>
          <w:tcPr>
            <w:tcW w:w="298" w:type="pct"/>
            <w:vMerge/>
          </w:tcPr>
          <w:p w14:paraId="1DE9B475" w14:textId="77777777" w:rsidR="004D103A" w:rsidRPr="00582E1D" w:rsidRDefault="004D103A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883" w:type="pct"/>
            <w:vMerge/>
          </w:tcPr>
          <w:p w14:paraId="29BCAA66" w14:textId="77777777" w:rsidR="004D103A" w:rsidRPr="00582E1D" w:rsidRDefault="004D103A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39" w:type="pct"/>
            <w:vAlign w:val="center"/>
          </w:tcPr>
          <w:p w14:paraId="45E1D6E2" w14:textId="77777777" w:rsidR="004D103A" w:rsidRPr="00582E1D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82E1D">
              <w:rPr>
                <w:rFonts w:asciiTheme="minorHAnsi" w:hAnsiTheme="minorHAnsi" w:cstheme="minorHAnsi"/>
                <w:b/>
              </w:rPr>
              <w:t>Nazwa</w:t>
            </w:r>
          </w:p>
        </w:tc>
        <w:tc>
          <w:tcPr>
            <w:tcW w:w="1389" w:type="pct"/>
            <w:vAlign w:val="center"/>
          </w:tcPr>
          <w:p w14:paraId="03FD6F0D" w14:textId="77777777" w:rsidR="004D103A" w:rsidRPr="00582E1D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82E1D">
              <w:rPr>
                <w:rFonts w:asciiTheme="minorHAnsi" w:hAnsiTheme="minorHAnsi" w:cstheme="minorHAnsi"/>
                <w:b/>
              </w:rPr>
              <w:t>Autor</w:t>
            </w:r>
          </w:p>
        </w:tc>
        <w:tc>
          <w:tcPr>
            <w:tcW w:w="596" w:type="pct"/>
            <w:vAlign w:val="center"/>
          </w:tcPr>
          <w:p w14:paraId="2C99FC1F" w14:textId="77777777" w:rsidR="004D103A" w:rsidRPr="00582E1D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82E1D">
              <w:rPr>
                <w:rFonts w:asciiTheme="minorHAnsi" w:hAnsiTheme="minorHAnsi" w:cstheme="minorHAnsi"/>
                <w:b/>
              </w:rPr>
              <w:t>Wydawnictwo</w:t>
            </w:r>
          </w:p>
        </w:tc>
        <w:tc>
          <w:tcPr>
            <w:tcW w:w="495" w:type="pct"/>
            <w:vAlign w:val="center"/>
          </w:tcPr>
          <w:p w14:paraId="2A6A0628" w14:textId="77777777" w:rsidR="004D103A" w:rsidRPr="00582E1D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82E1D">
              <w:rPr>
                <w:rFonts w:asciiTheme="minorHAnsi" w:hAnsiTheme="minorHAnsi" w:cstheme="minorHAnsi"/>
                <w:b/>
              </w:rPr>
              <w:t>Rok wydania</w:t>
            </w:r>
          </w:p>
        </w:tc>
      </w:tr>
      <w:tr w:rsidR="004D103A" w:rsidRPr="00582E1D" w14:paraId="6B0587B0" w14:textId="77777777" w:rsidTr="00645EC3">
        <w:tc>
          <w:tcPr>
            <w:tcW w:w="1181" w:type="pct"/>
            <w:gridSpan w:val="2"/>
          </w:tcPr>
          <w:p w14:paraId="49882981" w14:textId="77777777" w:rsidR="004D103A" w:rsidRPr="00582E1D" w:rsidRDefault="004D103A" w:rsidP="00645EC3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582E1D">
              <w:rPr>
                <w:rFonts w:asciiTheme="minorHAnsi" w:hAnsiTheme="minorHAnsi" w:cstheme="minorHAnsi"/>
                <w:b/>
                <w:i/>
              </w:rPr>
              <w:t>Przedmioty ogólnokształcące</w:t>
            </w:r>
          </w:p>
        </w:tc>
        <w:tc>
          <w:tcPr>
            <w:tcW w:w="1339" w:type="pct"/>
          </w:tcPr>
          <w:p w14:paraId="07AD15BB" w14:textId="77777777" w:rsidR="004D103A" w:rsidRPr="00582E1D" w:rsidRDefault="004D103A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</w:tcPr>
          <w:p w14:paraId="16274E93" w14:textId="77777777" w:rsidR="004D103A" w:rsidRPr="00582E1D" w:rsidRDefault="004D103A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</w:tcPr>
          <w:p w14:paraId="7CFE143F" w14:textId="77777777" w:rsidR="004D103A" w:rsidRPr="00582E1D" w:rsidRDefault="004D103A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</w:tcPr>
          <w:p w14:paraId="3A5BB397" w14:textId="77777777" w:rsidR="004D103A" w:rsidRPr="00582E1D" w:rsidRDefault="004D103A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607E85" w:rsidRPr="00582E1D" w14:paraId="374435EA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4E3350FD" w14:textId="501630C7" w:rsidR="00607E85" w:rsidRPr="00582E1D" w:rsidRDefault="00607E85" w:rsidP="00607E85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582E1D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883" w:type="pct"/>
            <w:vAlign w:val="center"/>
          </w:tcPr>
          <w:p w14:paraId="21B6E309" w14:textId="60890672" w:rsidR="00607E85" w:rsidRPr="00582E1D" w:rsidRDefault="00607E85" w:rsidP="00607E85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582E1D">
              <w:rPr>
                <w:rFonts w:asciiTheme="minorHAnsi" w:hAnsiTheme="minorHAnsi" w:cstheme="minorHAnsi"/>
              </w:rPr>
              <w:t>Język polski</w:t>
            </w:r>
          </w:p>
        </w:tc>
        <w:tc>
          <w:tcPr>
            <w:tcW w:w="1339" w:type="pct"/>
            <w:vAlign w:val="center"/>
          </w:tcPr>
          <w:p w14:paraId="0030A40B" w14:textId="179A081C" w:rsidR="00607E85" w:rsidRPr="00582E1D" w:rsidRDefault="00607E85" w:rsidP="00607E8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82E1D">
              <w:rPr>
                <w:rFonts w:asciiTheme="minorHAnsi" w:hAnsiTheme="minorHAnsi" w:cstheme="minorHAnsi"/>
              </w:rPr>
              <w:t xml:space="preserve">Sztuka wyrazu klasa </w:t>
            </w:r>
            <w:r w:rsidR="002723B4" w:rsidRPr="00582E1D">
              <w:rPr>
                <w:rFonts w:asciiTheme="minorHAnsi" w:hAnsiTheme="minorHAnsi" w:cstheme="minorHAnsi"/>
              </w:rPr>
              <w:t>4</w:t>
            </w:r>
            <w:r w:rsidR="002B14EC" w:rsidRPr="00582E1D">
              <w:rPr>
                <w:rFonts w:asciiTheme="minorHAnsi" w:hAnsiTheme="minorHAnsi" w:cstheme="minorHAnsi"/>
              </w:rPr>
              <w:t>. Podręcznik do liceum i  technikum. Zakres podstawowy</w:t>
            </w:r>
            <w:r w:rsidR="001B014E" w:rsidRPr="00582E1D">
              <w:rPr>
                <w:rFonts w:asciiTheme="minorHAnsi" w:hAnsiTheme="minorHAnsi" w:cstheme="minorHAnsi"/>
              </w:rPr>
              <w:t xml:space="preserve"> i rozszerzony</w:t>
            </w:r>
          </w:p>
        </w:tc>
        <w:tc>
          <w:tcPr>
            <w:tcW w:w="1389" w:type="pct"/>
            <w:vAlign w:val="center"/>
          </w:tcPr>
          <w:p w14:paraId="6511F051" w14:textId="14C917DF" w:rsidR="00607E85" w:rsidRPr="00582E1D" w:rsidRDefault="001B014E" w:rsidP="00607E85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>D. Dąbrowska</w:t>
            </w:r>
          </w:p>
        </w:tc>
        <w:tc>
          <w:tcPr>
            <w:tcW w:w="596" w:type="pct"/>
            <w:vAlign w:val="center"/>
          </w:tcPr>
          <w:p w14:paraId="7C3D47B6" w14:textId="14A273DF" w:rsidR="00607E85" w:rsidRPr="00582E1D" w:rsidRDefault="00607E85" w:rsidP="00607E8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82E1D">
              <w:rPr>
                <w:rFonts w:asciiTheme="minorHAnsi" w:hAnsiTheme="minorHAnsi" w:cstheme="minorHAnsi"/>
              </w:rPr>
              <w:t>GWO</w:t>
            </w:r>
          </w:p>
        </w:tc>
        <w:tc>
          <w:tcPr>
            <w:tcW w:w="495" w:type="pct"/>
            <w:vAlign w:val="center"/>
          </w:tcPr>
          <w:p w14:paraId="55F51C1C" w14:textId="436F0AE0" w:rsidR="00607E85" w:rsidRPr="00582E1D" w:rsidRDefault="00607E85" w:rsidP="00607E8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82E1D">
              <w:rPr>
                <w:rFonts w:asciiTheme="minorHAnsi" w:hAnsiTheme="minorHAnsi" w:cstheme="minorHAnsi"/>
              </w:rPr>
              <w:t>202</w:t>
            </w:r>
            <w:r w:rsidR="001B014E" w:rsidRPr="00582E1D">
              <w:rPr>
                <w:rFonts w:asciiTheme="minorHAnsi" w:hAnsiTheme="minorHAnsi" w:cstheme="minorHAnsi"/>
              </w:rPr>
              <w:t>2</w:t>
            </w:r>
          </w:p>
        </w:tc>
      </w:tr>
      <w:tr w:rsidR="00607E85" w:rsidRPr="00582E1D" w14:paraId="369AC8CE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4ED52062" w14:textId="6060D8CC" w:rsidR="00607E85" w:rsidRPr="00582E1D" w:rsidRDefault="00607E85" w:rsidP="00607E85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582E1D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883" w:type="pct"/>
            <w:vAlign w:val="center"/>
          </w:tcPr>
          <w:p w14:paraId="6148294A" w14:textId="4379A37D" w:rsidR="00607E85" w:rsidRPr="00582E1D" w:rsidRDefault="00607E85" w:rsidP="00607E85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582E1D">
              <w:rPr>
                <w:rFonts w:asciiTheme="minorHAnsi" w:hAnsiTheme="minorHAnsi" w:cstheme="minorHAnsi"/>
              </w:rPr>
              <w:t>Język angielski</w:t>
            </w:r>
          </w:p>
        </w:tc>
        <w:tc>
          <w:tcPr>
            <w:tcW w:w="1339" w:type="pct"/>
            <w:vAlign w:val="center"/>
          </w:tcPr>
          <w:p w14:paraId="2864E5FC" w14:textId="60C6C116" w:rsidR="00607E85" w:rsidRPr="001361FE" w:rsidRDefault="001361FE" w:rsidP="00607E85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1361FE">
              <w:rPr>
                <w:rFonts w:asciiTheme="minorHAnsi" w:hAnsiTheme="minorHAnsi" w:cstheme="minorHAnsi"/>
                <w:bCs/>
              </w:rPr>
              <w:t xml:space="preserve">Informacja podana we wrześniu </w:t>
            </w:r>
          </w:p>
        </w:tc>
        <w:tc>
          <w:tcPr>
            <w:tcW w:w="1389" w:type="pct"/>
            <w:vAlign w:val="center"/>
          </w:tcPr>
          <w:p w14:paraId="41D7AFD1" w14:textId="02CDF16D" w:rsidR="00607E85" w:rsidRPr="00582E1D" w:rsidRDefault="00607E85" w:rsidP="00607E8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596" w:type="pct"/>
            <w:vAlign w:val="center"/>
          </w:tcPr>
          <w:p w14:paraId="0A80B268" w14:textId="31B3A4FC" w:rsidR="00607E85" w:rsidRPr="00582E1D" w:rsidRDefault="00607E85" w:rsidP="00607E8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95" w:type="pct"/>
            <w:vAlign w:val="center"/>
          </w:tcPr>
          <w:p w14:paraId="0648EC38" w14:textId="53CD2ED7" w:rsidR="00607E85" w:rsidRPr="00582E1D" w:rsidRDefault="00607E85" w:rsidP="00607E8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607E85" w:rsidRPr="00582E1D" w14:paraId="1A42BEAD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6B1663F8" w14:textId="18E9BE63" w:rsidR="00607E85" w:rsidRPr="00582E1D" w:rsidRDefault="00607E85" w:rsidP="00607E85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582E1D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883" w:type="pct"/>
            <w:vAlign w:val="center"/>
          </w:tcPr>
          <w:p w14:paraId="550618D4" w14:textId="6FFE142A" w:rsidR="00607E85" w:rsidRPr="00582E1D" w:rsidRDefault="00607E85" w:rsidP="00607E85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582E1D">
              <w:rPr>
                <w:rFonts w:asciiTheme="minorHAnsi" w:hAnsiTheme="minorHAnsi" w:cstheme="minorHAnsi"/>
              </w:rPr>
              <w:t>Język niemiecki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3610B" w14:textId="160036E2" w:rsidR="00607E85" w:rsidRPr="00582E1D" w:rsidRDefault="00607E85" w:rsidP="00607E8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582E1D">
              <w:rPr>
                <w:rFonts w:asciiTheme="minorHAnsi" w:hAnsiTheme="minorHAnsi" w:cstheme="minorHAnsi"/>
              </w:rPr>
              <w:t>Effekt</w:t>
            </w:r>
            <w:proofErr w:type="spellEnd"/>
            <w:r w:rsidRPr="00582E1D">
              <w:rPr>
                <w:rFonts w:asciiTheme="minorHAnsi" w:hAnsiTheme="minorHAnsi" w:cstheme="minorHAnsi"/>
              </w:rPr>
              <w:t xml:space="preserve"> </w:t>
            </w:r>
            <w:r w:rsidR="002723B4" w:rsidRPr="00582E1D">
              <w:rPr>
                <w:rFonts w:asciiTheme="minorHAnsi" w:hAnsiTheme="minorHAnsi" w:cstheme="minorHAnsi"/>
              </w:rPr>
              <w:t>4</w:t>
            </w:r>
            <w:r w:rsidRPr="00582E1D">
              <w:rPr>
                <w:rFonts w:asciiTheme="minorHAnsi" w:hAnsiTheme="minorHAnsi" w:cstheme="minorHAnsi"/>
              </w:rPr>
              <w:t>. Podręcznik do nauki języka niemieckiego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ECFA4" w14:textId="4988F725" w:rsidR="00607E85" w:rsidRPr="00582E1D" w:rsidRDefault="00607E85" w:rsidP="00607E8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82E1D">
              <w:rPr>
                <w:rFonts w:asciiTheme="minorHAnsi" w:hAnsiTheme="minorHAnsi" w:cstheme="minorHAnsi"/>
              </w:rPr>
              <w:t xml:space="preserve">Anna </w:t>
            </w:r>
            <w:proofErr w:type="spellStart"/>
            <w:r w:rsidRPr="00582E1D">
              <w:rPr>
                <w:rFonts w:asciiTheme="minorHAnsi" w:hAnsiTheme="minorHAnsi" w:cstheme="minorHAnsi"/>
              </w:rPr>
              <w:t>Kryczyńska-Pham</w:t>
            </w:r>
            <w:proofErr w:type="spellEnd"/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0AEF4" w14:textId="4F13D98E" w:rsidR="00607E85" w:rsidRPr="00582E1D" w:rsidRDefault="00607E85" w:rsidP="00607E8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82E1D">
              <w:rPr>
                <w:rFonts w:asciiTheme="minorHAnsi" w:hAnsiTheme="minorHAnsi" w:cstheme="minorHAnsi"/>
              </w:rPr>
              <w:t>WSiP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4A175" w14:textId="0EB65EF8" w:rsidR="00607E85" w:rsidRPr="00582E1D" w:rsidRDefault="00607E85" w:rsidP="00607E8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82E1D">
              <w:rPr>
                <w:rFonts w:asciiTheme="minorHAnsi" w:hAnsiTheme="minorHAnsi" w:cstheme="minorHAnsi"/>
              </w:rPr>
              <w:t>2</w:t>
            </w:r>
            <w:r w:rsidR="00300D2E" w:rsidRPr="00582E1D">
              <w:rPr>
                <w:rFonts w:asciiTheme="minorHAnsi" w:hAnsiTheme="minorHAnsi" w:cstheme="minorHAnsi"/>
              </w:rPr>
              <w:t>021</w:t>
            </w:r>
          </w:p>
        </w:tc>
      </w:tr>
      <w:tr w:rsidR="00607E85" w:rsidRPr="00582E1D" w14:paraId="11A62528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0D99BD08" w14:textId="16E166CF" w:rsidR="00607E85" w:rsidRPr="00582E1D" w:rsidRDefault="00607E85" w:rsidP="00607E85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582E1D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883" w:type="pct"/>
            <w:vAlign w:val="center"/>
          </w:tcPr>
          <w:p w14:paraId="5DF588A3" w14:textId="74F25ABA" w:rsidR="00607E85" w:rsidRPr="00582E1D" w:rsidRDefault="00607E85" w:rsidP="00607E85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582E1D">
              <w:rPr>
                <w:rFonts w:asciiTheme="minorHAnsi" w:hAnsiTheme="minorHAnsi" w:cstheme="minorHAnsi"/>
              </w:rPr>
              <w:t>Historia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14:paraId="2F87BFEA" w14:textId="1E737D3B" w:rsidR="00607E85" w:rsidRPr="00582E1D" w:rsidRDefault="00607E85" w:rsidP="004761A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82E1D">
              <w:rPr>
                <w:rFonts w:asciiTheme="minorHAnsi" w:hAnsiTheme="minorHAnsi" w:cstheme="minorHAnsi"/>
              </w:rPr>
              <w:t xml:space="preserve">Poznać przeszłość </w:t>
            </w:r>
            <w:r w:rsidR="002723B4" w:rsidRPr="00582E1D">
              <w:rPr>
                <w:rFonts w:asciiTheme="minorHAnsi" w:hAnsiTheme="minorHAnsi" w:cstheme="minorHAnsi"/>
              </w:rPr>
              <w:t>4</w:t>
            </w:r>
            <w:r w:rsidRPr="00582E1D">
              <w:rPr>
                <w:rFonts w:asciiTheme="minorHAnsi" w:hAnsiTheme="minorHAnsi" w:cstheme="minorHAnsi"/>
              </w:rPr>
              <w:t>. Zakres podstawowy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14:paraId="05DA40AA" w14:textId="734E49C1" w:rsidR="00607E85" w:rsidRPr="00582E1D" w:rsidRDefault="00607E85" w:rsidP="00607E8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82E1D">
              <w:rPr>
                <w:rFonts w:asciiTheme="minorHAnsi" w:hAnsiTheme="minorHAnsi" w:cstheme="minorHAnsi"/>
              </w:rPr>
              <w:t xml:space="preserve">J. </w:t>
            </w:r>
            <w:proofErr w:type="spellStart"/>
            <w:r w:rsidRPr="00582E1D">
              <w:rPr>
                <w:rFonts w:asciiTheme="minorHAnsi" w:hAnsiTheme="minorHAnsi" w:cstheme="minorHAnsi"/>
              </w:rPr>
              <w:t>Kłaczkow</w:t>
            </w:r>
            <w:proofErr w:type="spellEnd"/>
            <w:r w:rsidRPr="00582E1D">
              <w:rPr>
                <w:rFonts w:asciiTheme="minorHAnsi" w:hAnsiTheme="minorHAnsi" w:cstheme="minorHAnsi"/>
              </w:rPr>
              <w:t xml:space="preserve">, </w:t>
            </w:r>
            <w:r w:rsidR="00300D2E" w:rsidRPr="00582E1D">
              <w:rPr>
                <w:rFonts w:asciiTheme="minorHAnsi" w:hAnsiTheme="minorHAnsi" w:cstheme="minorHAnsi"/>
              </w:rPr>
              <w:t>S. Roszak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20EF6644" w14:textId="72366E82" w:rsidR="00607E85" w:rsidRPr="00582E1D" w:rsidRDefault="00607E85" w:rsidP="00607E8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82E1D"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14:paraId="1B331480" w14:textId="7BD2381A" w:rsidR="00607E85" w:rsidRPr="00582E1D" w:rsidRDefault="00607E85" w:rsidP="00607E8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82E1D">
              <w:rPr>
                <w:rFonts w:asciiTheme="minorHAnsi" w:hAnsiTheme="minorHAnsi" w:cstheme="minorHAnsi"/>
              </w:rPr>
              <w:t xml:space="preserve">     202</w:t>
            </w:r>
            <w:r w:rsidR="00300D2E" w:rsidRPr="00582E1D">
              <w:rPr>
                <w:rFonts w:asciiTheme="minorHAnsi" w:hAnsiTheme="minorHAnsi" w:cstheme="minorHAnsi"/>
              </w:rPr>
              <w:t>2</w:t>
            </w:r>
          </w:p>
        </w:tc>
      </w:tr>
      <w:tr w:rsidR="00300D2E" w:rsidRPr="00582E1D" w14:paraId="356770D5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5573C29D" w14:textId="4D112878" w:rsidR="00300D2E" w:rsidRPr="00582E1D" w:rsidRDefault="0053002D" w:rsidP="00607E8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883" w:type="pct"/>
            <w:vAlign w:val="center"/>
          </w:tcPr>
          <w:p w14:paraId="54FDE058" w14:textId="1EF5ABEB" w:rsidR="00300D2E" w:rsidRPr="00582E1D" w:rsidRDefault="00300D2E" w:rsidP="00607E8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>Wiedza o społeczeństwie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14:paraId="2A94829C" w14:textId="58E411D2" w:rsidR="00300D2E" w:rsidRPr="00582E1D" w:rsidRDefault="002B14EC" w:rsidP="004761A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>W centrum uwagi 1. Zakres podstawowy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14:paraId="1E637111" w14:textId="027393AC" w:rsidR="00300D2E" w:rsidRPr="00582E1D" w:rsidRDefault="002B14EC" w:rsidP="002B14EC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 xml:space="preserve">Janicki, J. </w:t>
            </w:r>
            <w:proofErr w:type="spellStart"/>
            <w:r w:rsidRPr="00582E1D">
              <w:rPr>
                <w:rFonts w:asciiTheme="minorHAnsi" w:hAnsiTheme="minorHAnsi" w:cstheme="minorHAnsi"/>
              </w:rPr>
              <w:t>Kięczkowska</w:t>
            </w:r>
            <w:proofErr w:type="spellEnd"/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67F55D35" w14:textId="6EAF63F6" w:rsidR="00300D2E" w:rsidRPr="00582E1D" w:rsidRDefault="002B14EC" w:rsidP="00607E85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14:paraId="4B05B7C2" w14:textId="6CD5CC0B" w:rsidR="00300D2E" w:rsidRPr="00582E1D" w:rsidRDefault="002B14EC" w:rsidP="00607E85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>2021</w:t>
            </w:r>
          </w:p>
        </w:tc>
      </w:tr>
      <w:tr w:rsidR="009A4302" w:rsidRPr="000B683E" w14:paraId="1CBD973D" w14:textId="77777777" w:rsidTr="004842B2">
        <w:trPr>
          <w:trHeight w:val="851"/>
        </w:trPr>
        <w:tc>
          <w:tcPr>
            <w:tcW w:w="298" w:type="pct"/>
            <w:vAlign w:val="center"/>
          </w:tcPr>
          <w:p w14:paraId="5CA4FD9C" w14:textId="2102557B" w:rsidR="009A4302" w:rsidRPr="000B683E" w:rsidRDefault="009A4302" w:rsidP="004842B2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6</w:t>
            </w:r>
            <w:r w:rsidRPr="000B683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40A23AD0" w14:textId="77777777" w:rsidR="009A4302" w:rsidRPr="000B683E" w:rsidRDefault="009A4302" w:rsidP="004842B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Biologia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1C9BA" w14:textId="719607F4" w:rsidR="009A4302" w:rsidRPr="000B683E" w:rsidRDefault="009A4302" w:rsidP="009A4302">
            <w:pPr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Nowa biologia na czasie cz. 1</w:t>
            </w:r>
            <w:r w:rsidRPr="000B683E">
              <w:rPr>
                <w:rFonts w:asciiTheme="minorHAnsi" w:hAnsiTheme="minorHAnsi" w:cstheme="minorHAnsi"/>
                <w:bCs/>
              </w:rPr>
              <w:t xml:space="preserve"> </w:t>
            </w:r>
            <w:r w:rsidRPr="000B683E">
              <w:rPr>
                <w:rFonts w:asciiTheme="minorHAnsi" w:hAnsiTheme="minorHAnsi" w:cstheme="minorHAnsi"/>
              </w:rPr>
              <w:t xml:space="preserve">Podręcznik do liceum i technikum - </w:t>
            </w:r>
            <w:r w:rsidRPr="000B683E">
              <w:rPr>
                <w:rFonts w:asciiTheme="minorHAnsi" w:hAnsiTheme="minorHAnsi" w:cstheme="minorHAnsi"/>
                <w:bCs/>
              </w:rPr>
              <w:t>zakres podstawowy.</w:t>
            </w:r>
            <w:r>
              <w:rPr>
                <w:rFonts w:asciiTheme="minorHAnsi" w:hAnsiTheme="minorHAnsi" w:cstheme="minorHAnsi"/>
                <w:bCs/>
              </w:rPr>
              <w:t xml:space="preserve"> Edycja 2024</w:t>
            </w:r>
          </w:p>
          <w:p w14:paraId="2FC4B438" w14:textId="77777777" w:rsidR="009A4302" w:rsidRPr="000B683E" w:rsidRDefault="009A4302" w:rsidP="009A430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2A568" w14:textId="77777777" w:rsidR="009A4302" w:rsidRPr="000B683E" w:rsidRDefault="009A4302" w:rsidP="004842B2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     </w:t>
            </w:r>
            <w:r w:rsidRPr="000B683E">
              <w:rPr>
                <w:rFonts w:asciiTheme="minorHAnsi" w:hAnsiTheme="minorHAnsi" w:cstheme="minorHAnsi"/>
              </w:rPr>
              <w:t xml:space="preserve">J. </w:t>
            </w:r>
            <w:proofErr w:type="spellStart"/>
            <w:r w:rsidRPr="000B683E">
              <w:rPr>
                <w:rFonts w:asciiTheme="minorHAnsi" w:hAnsiTheme="minorHAnsi" w:cstheme="minorHAnsi"/>
              </w:rPr>
              <w:t>Hołeczek</w:t>
            </w:r>
            <w:proofErr w:type="spellEnd"/>
            <w:r w:rsidRPr="000B683E">
              <w:rPr>
                <w:rFonts w:asciiTheme="minorHAnsi" w:hAnsiTheme="minorHAnsi" w:cstheme="minorHAnsi"/>
              </w:rPr>
              <w:t xml:space="preserve">, A. </w:t>
            </w:r>
            <w:proofErr w:type="spellStart"/>
            <w:r w:rsidRPr="000B683E">
              <w:rPr>
                <w:rFonts w:asciiTheme="minorHAnsi" w:hAnsiTheme="minorHAnsi" w:cstheme="minorHAnsi"/>
              </w:rPr>
              <w:t>Helmin</w:t>
            </w:r>
            <w:proofErr w:type="spellEnd"/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05130" w14:textId="77777777" w:rsidR="009A4302" w:rsidRPr="000B683E" w:rsidRDefault="009A4302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76014" w14:textId="77777777" w:rsidR="009A4302" w:rsidRPr="000B683E" w:rsidRDefault="009A4302" w:rsidP="004842B2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  </w:t>
            </w:r>
            <w:r w:rsidRPr="000B683E">
              <w:rPr>
                <w:rFonts w:asciiTheme="minorHAnsi" w:hAnsiTheme="minorHAnsi" w:cstheme="minorHAnsi"/>
              </w:rPr>
              <w:t>20</w:t>
            </w:r>
            <w:r>
              <w:rPr>
                <w:rFonts w:asciiTheme="minorHAnsi" w:hAnsiTheme="minorHAnsi" w:cstheme="minorHAnsi"/>
              </w:rPr>
              <w:t>24</w:t>
            </w:r>
          </w:p>
        </w:tc>
      </w:tr>
      <w:tr w:rsidR="00DE350A" w:rsidRPr="00582E1D" w14:paraId="67701035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6DE7BF4C" w14:textId="2682A2B3" w:rsidR="00DE350A" w:rsidRPr="00582E1D" w:rsidRDefault="00013AD3" w:rsidP="00DE350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>7</w:t>
            </w:r>
            <w:r w:rsidR="00DE350A" w:rsidRPr="00582E1D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6EA2AAA3" w14:textId="50ADF7C4" w:rsidR="00DE350A" w:rsidRPr="00582E1D" w:rsidRDefault="00DE350A" w:rsidP="00DE350A">
            <w:pPr>
              <w:spacing w:after="0" w:line="240" w:lineRule="auto"/>
              <w:rPr>
                <w:rFonts w:asciiTheme="minorHAnsi" w:hAnsiTheme="minorHAnsi" w:cstheme="minorHAnsi"/>
                <w:color w:val="FF0000"/>
              </w:rPr>
            </w:pPr>
            <w:r w:rsidRPr="00582E1D">
              <w:rPr>
                <w:rFonts w:asciiTheme="minorHAnsi" w:hAnsiTheme="minorHAnsi" w:cstheme="minorHAnsi"/>
              </w:rPr>
              <w:t>Chemia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14:paraId="52314B9D" w14:textId="014A2807" w:rsidR="00DE350A" w:rsidRPr="00582E1D" w:rsidRDefault="00DE350A" w:rsidP="00DE350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>Chemi</w:t>
            </w:r>
            <w:r w:rsidR="004761A2">
              <w:rPr>
                <w:rFonts w:asciiTheme="minorHAnsi" w:hAnsiTheme="minorHAnsi" w:cstheme="minorHAnsi"/>
              </w:rPr>
              <w:t>a 2 i 3. Podręcznik do liceum i </w:t>
            </w:r>
            <w:r w:rsidRPr="00582E1D">
              <w:rPr>
                <w:rFonts w:asciiTheme="minorHAnsi" w:hAnsiTheme="minorHAnsi" w:cstheme="minorHAnsi"/>
              </w:rPr>
              <w:t>technikum – zakres podstawowy.</w:t>
            </w:r>
          </w:p>
          <w:p w14:paraId="482EABCA" w14:textId="77777777" w:rsidR="00DE350A" w:rsidRPr="00582E1D" w:rsidRDefault="00DE350A" w:rsidP="00DE350A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71791BEF" w14:textId="5B2D8876" w:rsidR="00DE350A" w:rsidRPr="00582E1D" w:rsidRDefault="00DE350A" w:rsidP="00DE350A">
            <w:pPr>
              <w:spacing w:after="0" w:line="240" w:lineRule="auto"/>
              <w:rPr>
                <w:rFonts w:asciiTheme="minorHAnsi" w:hAnsiTheme="minorHAnsi" w:cstheme="minorHAnsi"/>
                <w:color w:val="FF0000"/>
              </w:rPr>
            </w:pPr>
            <w:r w:rsidRPr="00582E1D">
              <w:rPr>
                <w:rFonts w:asciiTheme="minorHAnsi" w:hAnsiTheme="minorHAnsi" w:cstheme="minorHAnsi"/>
              </w:rPr>
              <w:t>Zbió</w:t>
            </w:r>
            <w:r w:rsidR="004761A2">
              <w:rPr>
                <w:rFonts w:asciiTheme="minorHAnsi" w:hAnsiTheme="minorHAnsi" w:cstheme="minorHAnsi"/>
              </w:rPr>
              <w:t>r zadań z chemii do techników i </w:t>
            </w:r>
            <w:r w:rsidRPr="00582E1D">
              <w:rPr>
                <w:rFonts w:asciiTheme="minorHAnsi" w:hAnsiTheme="minorHAnsi" w:cstheme="minorHAnsi"/>
              </w:rPr>
              <w:t>liceów – zakres rozszerzony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14:paraId="7E032B36" w14:textId="77777777" w:rsidR="00DE350A" w:rsidRPr="00582E1D" w:rsidRDefault="00DE350A" w:rsidP="00DE350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 xml:space="preserve">R. M. </w:t>
            </w:r>
            <w:proofErr w:type="spellStart"/>
            <w:r w:rsidRPr="00582E1D">
              <w:rPr>
                <w:rFonts w:asciiTheme="minorHAnsi" w:hAnsiTheme="minorHAnsi" w:cstheme="minorHAnsi"/>
              </w:rPr>
              <w:t>Janiuk</w:t>
            </w:r>
            <w:proofErr w:type="spellEnd"/>
            <w:r w:rsidRPr="00582E1D">
              <w:rPr>
                <w:rFonts w:asciiTheme="minorHAnsi" w:hAnsiTheme="minorHAnsi" w:cstheme="minorHAnsi"/>
              </w:rPr>
              <w:t>, M. Chmurska</w:t>
            </w:r>
          </w:p>
          <w:p w14:paraId="5A9DB83E" w14:textId="77777777" w:rsidR="00DE350A" w:rsidRPr="00582E1D" w:rsidRDefault="00DE350A" w:rsidP="00DE350A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6FB205A7" w14:textId="77777777" w:rsidR="00DE350A" w:rsidRPr="00582E1D" w:rsidRDefault="00DE350A" w:rsidP="00DE350A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4E318F3E" w14:textId="1B8FBD6C" w:rsidR="00DE350A" w:rsidRPr="00582E1D" w:rsidRDefault="00DE350A" w:rsidP="00316693">
            <w:pPr>
              <w:spacing w:after="0" w:line="240" w:lineRule="auto"/>
              <w:rPr>
                <w:rFonts w:asciiTheme="minorHAnsi" w:hAnsiTheme="minorHAnsi" w:cstheme="minorHAnsi"/>
                <w:color w:val="FF0000"/>
              </w:rPr>
            </w:pPr>
            <w:r w:rsidRPr="00582E1D">
              <w:rPr>
                <w:rFonts w:asciiTheme="minorHAnsi" w:hAnsiTheme="minorHAnsi" w:cstheme="minorHAnsi"/>
              </w:rPr>
              <w:t xml:space="preserve">K. M. Pazdro, A. Rola - </w:t>
            </w:r>
            <w:proofErr w:type="spellStart"/>
            <w:r w:rsidRPr="00582E1D">
              <w:rPr>
                <w:rFonts w:asciiTheme="minorHAnsi" w:hAnsiTheme="minorHAnsi" w:cstheme="minorHAnsi"/>
              </w:rPr>
              <w:t>Noworyta</w:t>
            </w:r>
            <w:proofErr w:type="spellEnd"/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07736A4E" w14:textId="77777777" w:rsidR="00DE350A" w:rsidRPr="00582E1D" w:rsidRDefault="00DE350A" w:rsidP="00DE350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71C1E74F" w14:textId="400AA93B" w:rsidR="00DE350A" w:rsidRPr="001361FE" w:rsidRDefault="00DE350A" w:rsidP="00DE350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82E1D">
              <w:rPr>
                <w:rFonts w:asciiTheme="minorHAnsi" w:hAnsiTheme="minorHAnsi" w:cstheme="minorHAnsi"/>
              </w:rPr>
              <w:t>WSiP</w:t>
            </w:r>
            <w:r w:rsidR="001361FE">
              <w:rPr>
                <w:rFonts w:asciiTheme="minorHAnsi" w:hAnsiTheme="minorHAnsi" w:cstheme="minorHAnsi"/>
              </w:rPr>
              <w:t xml:space="preserve"> –</w:t>
            </w:r>
            <w:r w:rsidR="001361FE">
              <w:rPr>
                <w:rFonts w:asciiTheme="minorHAnsi" w:hAnsiTheme="minorHAnsi" w:cstheme="minorHAnsi"/>
                <w:b/>
              </w:rPr>
              <w:t>nowa edycja</w:t>
            </w:r>
          </w:p>
          <w:p w14:paraId="36D3ABA6" w14:textId="77777777" w:rsidR="00DE350A" w:rsidRPr="00582E1D" w:rsidRDefault="00DE350A" w:rsidP="00DE350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716CD326" w14:textId="77777777" w:rsidR="00DE350A" w:rsidRPr="00582E1D" w:rsidRDefault="00DE350A" w:rsidP="00DE350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5E511B42" w14:textId="76ED3C75" w:rsidR="00DE350A" w:rsidRPr="00582E1D" w:rsidRDefault="00DE350A" w:rsidP="00DE350A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582E1D">
              <w:rPr>
                <w:rFonts w:asciiTheme="minorHAnsi" w:hAnsiTheme="minorHAnsi" w:cstheme="minorHAnsi"/>
              </w:rPr>
              <w:t>Oficyna Wydawnicza Pazdro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14:paraId="063544D3" w14:textId="77777777" w:rsidR="00DE350A" w:rsidRPr="00582E1D" w:rsidRDefault="00DE350A" w:rsidP="00DE350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 xml:space="preserve">     2021</w:t>
            </w:r>
          </w:p>
          <w:p w14:paraId="449E10EB" w14:textId="77777777" w:rsidR="00DE350A" w:rsidRPr="00582E1D" w:rsidRDefault="00DE350A" w:rsidP="00DE350A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7EFBDF09" w14:textId="77777777" w:rsidR="00DE350A" w:rsidRPr="00582E1D" w:rsidRDefault="00DE350A" w:rsidP="00DE350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1FA84A0B" w14:textId="77777777" w:rsidR="00DE350A" w:rsidRPr="00582E1D" w:rsidRDefault="00DE350A" w:rsidP="00DE350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688F95BB" w14:textId="3BFAAC62" w:rsidR="00DE350A" w:rsidRPr="00582E1D" w:rsidRDefault="00DE350A" w:rsidP="00DE350A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582E1D">
              <w:rPr>
                <w:rFonts w:asciiTheme="minorHAnsi" w:hAnsiTheme="minorHAnsi" w:cstheme="minorHAnsi"/>
              </w:rPr>
              <w:t>2019</w:t>
            </w:r>
            <w:r w:rsidR="001361FE">
              <w:rPr>
                <w:rFonts w:asciiTheme="minorHAnsi" w:hAnsiTheme="minorHAnsi" w:cstheme="minorHAnsi"/>
              </w:rPr>
              <w:t xml:space="preserve"> </w:t>
            </w:r>
            <w:r w:rsidR="001361FE" w:rsidRPr="001361FE">
              <w:rPr>
                <w:rFonts w:asciiTheme="minorHAnsi" w:hAnsiTheme="minorHAnsi" w:cstheme="minorHAnsi"/>
                <w:b/>
              </w:rPr>
              <w:t>ważne(!)</w:t>
            </w:r>
          </w:p>
        </w:tc>
      </w:tr>
      <w:tr w:rsidR="001B014E" w:rsidRPr="00582E1D" w14:paraId="09E8662C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324113B1" w14:textId="481838CD" w:rsidR="001B014E" w:rsidRPr="00582E1D" w:rsidRDefault="0053002D" w:rsidP="001B014E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>8.</w:t>
            </w:r>
          </w:p>
        </w:tc>
        <w:tc>
          <w:tcPr>
            <w:tcW w:w="883" w:type="pct"/>
            <w:vAlign w:val="center"/>
          </w:tcPr>
          <w:p w14:paraId="059D3190" w14:textId="13977705" w:rsidR="001B014E" w:rsidRPr="00582E1D" w:rsidRDefault="001B014E" w:rsidP="001B014E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>Matematyka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14:paraId="7A8326FE" w14:textId="19D83B38" w:rsidR="001B014E" w:rsidRPr="00582E1D" w:rsidRDefault="001B014E" w:rsidP="001B014E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 xml:space="preserve">Matematyka. Podręcznik dla liceum ogólnokształcącego i technikum klasa </w:t>
            </w:r>
            <w:r w:rsidR="00D173F4" w:rsidRPr="00582E1D">
              <w:rPr>
                <w:rFonts w:asciiTheme="minorHAnsi" w:hAnsiTheme="minorHAnsi" w:cstheme="minorHAnsi"/>
              </w:rPr>
              <w:t>4</w:t>
            </w:r>
            <w:r w:rsidRPr="00582E1D">
              <w:rPr>
                <w:rFonts w:asciiTheme="minorHAnsi" w:hAnsiTheme="minorHAnsi" w:cstheme="minorHAnsi"/>
              </w:rPr>
              <w:t>. Zakres podstawowy i rozszerzony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14:paraId="147BDBA2" w14:textId="38426278" w:rsidR="001B014E" w:rsidRPr="00582E1D" w:rsidRDefault="001B014E" w:rsidP="001B014E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>Wojciech Babiański , Lech Chańko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6EA584FB" w14:textId="65C86DA2" w:rsidR="001B014E" w:rsidRPr="00582E1D" w:rsidRDefault="001B014E" w:rsidP="001B014E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14:paraId="5EEB74B0" w14:textId="7E08B65D" w:rsidR="001B014E" w:rsidRPr="00582E1D" w:rsidRDefault="001B014E" w:rsidP="001361FE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>20</w:t>
            </w:r>
            <w:r w:rsidR="001361FE">
              <w:rPr>
                <w:rFonts w:asciiTheme="minorHAnsi" w:hAnsiTheme="minorHAnsi" w:cstheme="minorHAnsi"/>
              </w:rPr>
              <w:t>22</w:t>
            </w:r>
          </w:p>
        </w:tc>
      </w:tr>
      <w:tr w:rsidR="004D103A" w:rsidRPr="00582E1D" w14:paraId="5F9D02C2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2DEC1AEB" w14:textId="059E9A77" w:rsidR="004D103A" w:rsidRPr="00582E1D" w:rsidRDefault="0053002D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>9.</w:t>
            </w:r>
          </w:p>
        </w:tc>
        <w:tc>
          <w:tcPr>
            <w:tcW w:w="883" w:type="pct"/>
            <w:tcBorders>
              <w:right w:val="single" w:sz="4" w:space="0" w:color="auto"/>
            </w:tcBorders>
            <w:vAlign w:val="center"/>
          </w:tcPr>
          <w:p w14:paraId="55D1635D" w14:textId="77777777" w:rsidR="004D103A" w:rsidRPr="00582E1D" w:rsidRDefault="004D103A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>Wychowanie fizyczne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14:paraId="5CDDD740" w14:textId="77777777" w:rsidR="004D103A" w:rsidRPr="00582E1D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14:paraId="4597A4BE" w14:textId="77777777" w:rsidR="004D103A" w:rsidRPr="00582E1D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14:paraId="6597D57A" w14:textId="77777777" w:rsidR="004D103A" w:rsidRPr="00582E1D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14:paraId="0CE59BF7" w14:textId="77777777" w:rsidR="004D103A" w:rsidRPr="00582E1D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4D103A" w:rsidRPr="00582E1D" w14:paraId="416AF84A" w14:textId="77777777" w:rsidTr="00645EC3">
        <w:trPr>
          <w:trHeight w:val="1397"/>
        </w:trPr>
        <w:tc>
          <w:tcPr>
            <w:tcW w:w="298" w:type="pct"/>
            <w:vAlign w:val="center"/>
          </w:tcPr>
          <w:p w14:paraId="257FB6E0" w14:textId="191A2755" w:rsidR="004D103A" w:rsidRPr="00582E1D" w:rsidRDefault="0053002D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>10.</w:t>
            </w:r>
          </w:p>
        </w:tc>
        <w:tc>
          <w:tcPr>
            <w:tcW w:w="883" w:type="pct"/>
            <w:tcBorders>
              <w:right w:val="single" w:sz="4" w:space="0" w:color="auto"/>
            </w:tcBorders>
            <w:vAlign w:val="center"/>
          </w:tcPr>
          <w:p w14:paraId="2F978685" w14:textId="77777777" w:rsidR="004D103A" w:rsidRPr="00582E1D" w:rsidRDefault="004D103A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>Zajęcia z wychowawcą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14:paraId="6310594E" w14:textId="77777777" w:rsidR="004D103A" w:rsidRPr="00582E1D" w:rsidRDefault="004D103A" w:rsidP="00663A7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14:paraId="053EFFFF" w14:textId="77777777" w:rsidR="004D103A" w:rsidRPr="00582E1D" w:rsidRDefault="004D103A" w:rsidP="00663A7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14:paraId="5CEF9A60" w14:textId="77777777" w:rsidR="004D103A" w:rsidRPr="00582E1D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14:paraId="6F022C50" w14:textId="77777777" w:rsidR="004D103A" w:rsidRPr="00582E1D" w:rsidRDefault="004D103A" w:rsidP="00663A7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4D103A" w:rsidRPr="00582E1D" w14:paraId="6107D66D" w14:textId="77777777" w:rsidTr="00645EC3">
        <w:trPr>
          <w:trHeight w:val="77"/>
        </w:trPr>
        <w:tc>
          <w:tcPr>
            <w:tcW w:w="5000" w:type="pct"/>
            <w:gridSpan w:val="6"/>
          </w:tcPr>
          <w:p w14:paraId="3FC41935" w14:textId="77777777" w:rsidR="004D103A" w:rsidRPr="00582E1D" w:rsidRDefault="004D103A" w:rsidP="00645EC3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582E1D">
              <w:rPr>
                <w:rFonts w:asciiTheme="minorHAnsi" w:hAnsiTheme="minorHAnsi" w:cstheme="minorHAnsi"/>
                <w:b/>
                <w:i/>
              </w:rPr>
              <w:t>Przedmioty realizowane w zakresie rozszerzonym oraz uzupełniające</w:t>
            </w:r>
          </w:p>
        </w:tc>
      </w:tr>
      <w:tr w:rsidR="001B014E" w:rsidRPr="00582E1D" w14:paraId="5228E43D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04B9FB14" w14:textId="55FF2795" w:rsidR="001B014E" w:rsidRPr="00582E1D" w:rsidRDefault="0053002D" w:rsidP="001B014E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>11.</w:t>
            </w:r>
          </w:p>
        </w:tc>
        <w:tc>
          <w:tcPr>
            <w:tcW w:w="883" w:type="pct"/>
            <w:vAlign w:val="center"/>
          </w:tcPr>
          <w:p w14:paraId="6DE1DBD2" w14:textId="229A9BFB" w:rsidR="001B014E" w:rsidRPr="00582E1D" w:rsidRDefault="001B014E" w:rsidP="001B014E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>Matematyka</w:t>
            </w:r>
          </w:p>
        </w:tc>
        <w:tc>
          <w:tcPr>
            <w:tcW w:w="1339" w:type="pct"/>
            <w:vAlign w:val="center"/>
          </w:tcPr>
          <w:p w14:paraId="0CBAF1EA" w14:textId="07BA2AC6" w:rsidR="001B014E" w:rsidRPr="00582E1D" w:rsidRDefault="001B014E" w:rsidP="001B014E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 xml:space="preserve">Matematyka. Podręcznik dla liceum ogólnokształcącego i technikum klasa </w:t>
            </w:r>
            <w:r w:rsidR="00D173F4" w:rsidRPr="00582E1D">
              <w:rPr>
                <w:rFonts w:asciiTheme="minorHAnsi" w:hAnsiTheme="minorHAnsi" w:cstheme="minorHAnsi"/>
              </w:rPr>
              <w:t>4</w:t>
            </w:r>
            <w:r w:rsidRPr="00582E1D">
              <w:rPr>
                <w:rFonts w:asciiTheme="minorHAnsi" w:hAnsiTheme="minorHAnsi" w:cstheme="minorHAnsi"/>
              </w:rPr>
              <w:t>. Zakres podstawowy i rozszerzony</w:t>
            </w:r>
          </w:p>
        </w:tc>
        <w:tc>
          <w:tcPr>
            <w:tcW w:w="1389" w:type="pct"/>
            <w:vAlign w:val="center"/>
          </w:tcPr>
          <w:p w14:paraId="7ADF63C3" w14:textId="7502D5F4" w:rsidR="001B014E" w:rsidRPr="00582E1D" w:rsidRDefault="001B014E" w:rsidP="001B014E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>Wojciech Babiański , Lech Chańko</w:t>
            </w:r>
          </w:p>
        </w:tc>
        <w:tc>
          <w:tcPr>
            <w:tcW w:w="596" w:type="pct"/>
            <w:vAlign w:val="center"/>
          </w:tcPr>
          <w:p w14:paraId="67033429" w14:textId="08D6E45D" w:rsidR="001B014E" w:rsidRPr="00582E1D" w:rsidRDefault="001B014E" w:rsidP="001B014E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vAlign w:val="center"/>
          </w:tcPr>
          <w:p w14:paraId="00F500B6" w14:textId="3ED09E1D" w:rsidR="001B014E" w:rsidRPr="00582E1D" w:rsidRDefault="001B014E" w:rsidP="001361FE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>20</w:t>
            </w:r>
            <w:r w:rsidR="001361FE">
              <w:rPr>
                <w:rFonts w:asciiTheme="minorHAnsi" w:hAnsiTheme="minorHAnsi" w:cstheme="minorHAnsi"/>
              </w:rPr>
              <w:t>22</w:t>
            </w:r>
          </w:p>
        </w:tc>
      </w:tr>
      <w:tr w:rsidR="004D103A" w:rsidRPr="00582E1D" w14:paraId="2B7FF4E9" w14:textId="77777777" w:rsidTr="00645EC3">
        <w:tc>
          <w:tcPr>
            <w:tcW w:w="5000" w:type="pct"/>
            <w:gridSpan w:val="6"/>
          </w:tcPr>
          <w:p w14:paraId="620D18DE" w14:textId="77777777" w:rsidR="004D103A" w:rsidRPr="00582E1D" w:rsidRDefault="004D103A" w:rsidP="00645EC3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582E1D">
              <w:rPr>
                <w:rFonts w:asciiTheme="minorHAnsi" w:hAnsiTheme="minorHAnsi" w:cstheme="minorHAnsi"/>
                <w:b/>
                <w:i/>
              </w:rPr>
              <w:t>Przedmioty w kształceniu zawodowym teoretycznym</w:t>
            </w:r>
          </w:p>
        </w:tc>
      </w:tr>
      <w:tr w:rsidR="003963CA" w:rsidRPr="00582E1D" w14:paraId="1B400155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66E35693" w14:textId="1A78201F" w:rsidR="003963CA" w:rsidRPr="00582E1D" w:rsidRDefault="003963CA" w:rsidP="003963C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>1</w:t>
            </w:r>
            <w:r w:rsidR="009A4302">
              <w:rPr>
                <w:rFonts w:asciiTheme="minorHAnsi" w:hAnsiTheme="minorHAnsi" w:cstheme="minorHAnsi"/>
              </w:rPr>
              <w:t>2</w:t>
            </w:r>
            <w:r w:rsidRPr="00582E1D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3A7D2DA1" w14:textId="56B6A2BE" w:rsidR="003963CA" w:rsidRPr="00582E1D" w:rsidRDefault="00013AD3" w:rsidP="003963C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 xml:space="preserve">Urządzenia i systemy </w:t>
            </w:r>
            <w:proofErr w:type="spellStart"/>
            <w:r w:rsidRPr="00582E1D">
              <w:rPr>
                <w:rFonts w:asciiTheme="minorHAnsi" w:hAnsiTheme="minorHAnsi" w:cstheme="minorHAnsi"/>
              </w:rPr>
              <w:t>mechatroniczne</w:t>
            </w:r>
            <w:proofErr w:type="spellEnd"/>
          </w:p>
        </w:tc>
        <w:tc>
          <w:tcPr>
            <w:tcW w:w="1339" w:type="pct"/>
            <w:vAlign w:val="center"/>
          </w:tcPr>
          <w:p w14:paraId="6F4C465D" w14:textId="2CF12AC9" w:rsidR="003963CA" w:rsidRPr="00582E1D" w:rsidRDefault="004761A2" w:rsidP="004761A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AF0904">
              <w:rPr>
                <w:rFonts w:asciiTheme="minorHAnsi" w:hAnsiTheme="minorHAnsi" w:cstheme="minorHAnsi"/>
              </w:rPr>
              <w:t>Informacja zostanie podana we wrześniu</w:t>
            </w:r>
          </w:p>
        </w:tc>
        <w:tc>
          <w:tcPr>
            <w:tcW w:w="1389" w:type="pct"/>
            <w:vAlign w:val="center"/>
          </w:tcPr>
          <w:p w14:paraId="5C34458F" w14:textId="689A7B12" w:rsidR="003963CA" w:rsidRPr="00582E1D" w:rsidRDefault="003963CA" w:rsidP="003963CA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vAlign w:val="center"/>
          </w:tcPr>
          <w:p w14:paraId="120C238E" w14:textId="3B11DB9B" w:rsidR="00013AD3" w:rsidRPr="00582E1D" w:rsidRDefault="003963CA" w:rsidP="00013AD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  <w:color w:val="FF0000"/>
              </w:rPr>
              <w:t xml:space="preserve">       </w:t>
            </w:r>
          </w:p>
          <w:p w14:paraId="5C5D6ED1" w14:textId="09704A11" w:rsidR="003963CA" w:rsidRPr="00582E1D" w:rsidRDefault="003963CA" w:rsidP="003963C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vAlign w:val="center"/>
          </w:tcPr>
          <w:p w14:paraId="07712909" w14:textId="77777777" w:rsidR="003963CA" w:rsidRPr="00582E1D" w:rsidRDefault="003963CA" w:rsidP="003963C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4761A2" w:rsidRPr="00582E1D" w14:paraId="4914FF22" w14:textId="77777777" w:rsidTr="00D173F4">
        <w:trPr>
          <w:trHeight w:val="851"/>
        </w:trPr>
        <w:tc>
          <w:tcPr>
            <w:tcW w:w="298" w:type="pct"/>
            <w:vAlign w:val="center"/>
          </w:tcPr>
          <w:p w14:paraId="0D9AD952" w14:textId="255633A8" w:rsidR="004761A2" w:rsidRPr="00582E1D" w:rsidRDefault="009A4302" w:rsidP="004761A2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13</w:t>
            </w:r>
            <w:r w:rsidR="004761A2" w:rsidRPr="00582E1D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088FDA23" w14:textId="3F0DD50C" w:rsidR="004761A2" w:rsidRPr="00582E1D" w:rsidRDefault="004761A2" w:rsidP="004761A2">
            <w:pPr>
              <w:spacing w:after="0" w:line="240" w:lineRule="auto"/>
              <w:rPr>
                <w:rFonts w:asciiTheme="minorHAnsi" w:hAnsiTheme="minorHAnsi" w:cstheme="minorHAnsi"/>
                <w:color w:val="FF0000"/>
              </w:rPr>
            </w:pPr>
            <w:r w:rsidRPr="004761A2">
              <w:rPr>
                <w:rFonts w:asciiTheme="minorHAnsi" w:hAnsiTheme="minorHAnsi" w:cstheme="minorHAnsi"/>
              </w:rPr>
              <w:t>Język niemiecki zawodowy</w:t>
            </w:r>
          </w:p>
        </w:tc>
        <w:tc>
          <w:tcPr>
            <w:tcW w:w="1339" w:type="pct"/>
            <w:vAlign w:val="center"/>
          </w:tcPr>
          <w:p w14:paraId="11B01ECD" w14:textId="06223FF4" w:rsidR="004761A2" w:rsidRPr="00582E1D" w:rsidRDefault="004761A2" w:rsidP="004761A2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4761A2">
              <w:rPr>
                <w:rFonts w:asciiTheme="minorHAnsi" w:hAnsiTheme="minorHAnsi" w:cstheme="minorHAnsi"/>
              </w:rPr>
              <w:t>Język niemiecki zawodowy w branży elektronicznej, informatycznej i elektrycznej (zeszyt ćwiczeń)</w:t>
            </w:r>
          </w:p>
        </w:tc>
        <w:tc>
          <w:tcPr>
            <w:tcW w:w="1389" w:type="pct"/>
            <w:tcBorders>
              <w:tr2bl w:val="nil"/>
            </w:tcBorders>
            <w:vAlign w:val="center"/>
          </w:tcPr>
          <w:p w14:paraId="2C9A46C9" w14:textId="656467DB" w:rsidR="004761A2" w:rsidRPr="00582E1D" w:rsidRDefault="004761A2" w:rsidP="004761A2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  <w:r>
              <w:rPr>
                <w:rFonts w:asciiTheme="minorHAnsi" w:hAnsiTheme="minorHAnsi" w:cstheme="minorHAnsi"/>
              </w:rPr>
              <w:t>J. Długokęcka</w:t>
            </w:r>
          </w:p>
        </w:tc>
        <w:tc>
          <w:tcPr>
            <w:tcW w:w="596" w:type="pct"/>
            <w:tcBorders>
              <w:tr2bl w:val="nil"/>
            </w:tcBorders>
            <w:vAlign w:val="center"/>
          </w:tcPr>
          <w:p w14:paraId="359A5C38" w14:textId="58148BCB" w:rsidR="004761A2" w:rsidRPr="00582E1D" w:rsidRDefault="004761A2" w:rsidP="004761A2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4761A2">
              <w:rPr>
                <w:rFonts w:asciiTheme="minorHAnsi" w:hAnsiTheme="minorHAnsi" w:cstheme="minorHAnsi"/>
              </w:rPr>
              <w:t>WSiP</w:t>
            </w:r>
          </w:p>
        </w:tc>
        <w:tc>
          <w:tcPr>
            <w:tcW w:w="495" w:type="pct"/>
            <w:tcBorders>
              <w:tr2bl w:val="nil"/>
            </w:tcBorders>
            <w:vAlign w:val="center"/>
          </w:tcPr>
          <w:p w14:paraId="7DD0A9F4" w14:textId="6F43AFDE" w:rsidR="004761A2" w:rsidRPr="00582E1D" w:rsidRDefault="004761A2" w:rsidP="004761A2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4761A2">
              <w:rPr>
                <w:rFonts w:asciiTheme="minorHAnsi" w:hAnsiTheme="minorHAnsi" w:cstheme="minorHAnsi"/>
              </w:rPr>
              <w:t>2013</w:t>
            </w:r>
          </w:p>
        </w:tc>
      </w:tr>
      <w:tr w:rsidR="004D103A" w:rsidRPr="00582E1D" w14:paraId="223A6819" w14:textId="77777777" w:rsidTr="00645EC3">
        <w:tc>
          <w:tcPr>
            <w:tcW w:w="5000" w:type="pct"/>
            <w:gridSpan w:val="6"/>
          </w:tcPr>
          <w:p w14:paraId="017FE32A" w14:textId="77777777" w:rsidR="004D103A" w:rsidRPr="00582E1D" w:rsidRDefault="004D103A" w:rsidP="00645EC3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582E1D">
              <w:rPr>
                <w:rFonts w:asciiTheme="minorHAnsi" w:hAnsiTheme="minorHAnsi" w:cstheme="minorHAnsi"/>
                <w:b/>
                <w:i/>
              </w:rPr>
              <w:t>Przedmioty w kształceniu zawodowym praktycznym</w:t>
            </w:r>
          </w:p>
        </w:tc>
      </w:tr>
      <w:tr w:rsidR="00D173F4" w:rsidRPr="00582E1D" w14:paraId="2003B686" w14:textId="77777777" w:rsidTr="004761A2">
        <w:trPr>
          <w:trHeight w:val="851"/>
        </w:trPr>
        <w:tc>
          <w:tcPr>
            <w:tcW w:w="298" w:type="pct"/>
            <w:vAlign w:val="center"/>
          </w:tcPr>
          <w:p w14:paraId="26DC185B" w14:textId="2FB0AD99" w:rsidR="00D173F4" w:rsidRPr="00582E1D" w:rsidRDefault="00D173F4" w:rsidP="00D173F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lastRenderedPageBreak/>
              <w:t>1</w:t>
            </w:r>
            <w:r w:rsidR="009A4302">
              <w:rPr>
                <w:rFonts w:asciiTheme="minorHAnsi" w:hAnsiTheme="minorHAnsi" w:cstheme="minorHAnsi"/>
              </w:rPr>
              <w:t>4</w:t>
            </w:r>
            <w:r w:rsidRPr="00582E1D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649F2888" w14:textId="0C4535EF" w:rsidR="00D173F4" w:rsidRPr="00582E1D" w:rsidRDefault="00D173F4" w:rsidP="00D173F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 xml:space="preserve">Pracownia </w:t>
            </w:r>
            <w:r w:rsidR="00013AD3" w:rsidRPr="00582E1D">
              <w:rPr>
                <w:rFonts w:asciiTheme="minorHAnsi" w:hAnsiTheme="minorHAnsi" w:cstheme="minorHAnsi"/>
              </w:rPr>
              <w:t xml:space="preserve">urządzeń i systemów </w:t>
            </w:r>
            <w:proofErr w:type="spellStart"/>
            <w:r w:rsidR="00013AD3" w:rsidRPr="00582E1D">
              <w:rPr>
                <w:rFonts w:asciiTheme="minorHAnsi" w:hAnsiTheme="minorHAnsi" w:cstheme="minorHAnsi"/>
              </w:rPr>
              <w:t>mechatronicznych</w:t>
            </w:r>
            <w:proofErr w:type="spellEnd"/>
          </w:p>
        </w:tc>
        <w:tc>
          <w:tcPr>
            <w:tcW w:w="1339" w:type="pct"/>
            <w:tcBorders>
              <w:tl2br w:val="single" w:sz="4" w:space="0" w:color="auto"/>
            </w:tcBorders>
            <w:vAlign w:val="center"/>
          </w:tcPr>
          <w:p w14:paraId="48E2E291" w14:textId="3B1E1A13" w:rsidR="00D173F4" w:rsidRPr="00582E1D" w:rsidRDefault="00D173F4" w:rsidP="00D173F4">
            <w:pPr>
              <w:spacing w:after="0" w:line="240" w:lineRule="auto"/>
              <w:rPr>
                <w:rFonts w:asciiTheme="minorHAnsi" w:hAnsiTheme="minorHAnsi" w:cstheme="minorHAnsi"/>
                <w:color w:val="FF0000"/>
              </w:rPr>
            </w:pPr>
            <w:r w:rsidRPr="00582E1D">
              <w:rPr>
                <w:rFonts w:asciiTheme="minorHAnsi" w:hAnsiTheme="minorHAnsi" w:cstheme="minorHAnsi"/>
                <w:color w:val="FF0000"/>
              </w:rPr>
              <w:t xml:space="preserve"> </w:t>
            </w:r>
          </w:p>
        </w:tc>
        <w:tc>
          <w:tcPr>
            <w:tcW w:w="1389" w:type="pct"/>
            <w:tcBorders>
              <w:tl2br w:val="single" w:sz="4" w:space="0" w:color="auto"/>
            </w:tcBorders>
            <w:vAlign w:val="center"/>
          </w:tcPr>
          <w:p w14:paraId="431AA380" w14:textId="0CDB2F76" w:rsidR="00D173F4" w:rsidRPr="00582E1D" w:rsidRDefault="00D173F4" w:rsidP="00985217">
            <w:pPr>
              <w:spacing w:after="0" w:line="240" w:lineRule="auto"/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596" w:type="pct"/>
            <w:tcBorders>
              <w:tl2br w:val="single" w:sz="4" w:space="0" w:color="auto"/>
            </w:tcBorders>
            <w:vAlign w:val="center"/>
          </w:tcPr>
          <w:p w14:paraId="6FFF42A2" w14:textId="4FB86C33" w:rsidR="00D173F4" w:rsidRPr="00582E1D" w:rsidRDefault="00D173F4" w:rsidP="00D173F4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495" w:type="pct"/>
            <w:tcBorders>
              <w:tl2br w:val="single" w:sz="4" w:space="0" w:color="auto"/>
            </w:tcBorders>
            <w:vAlign w:val="center"/>
          </w:tcPr>
          <w:p w14:paraId="557A9DB6" w14:textId="459E0DA8" w:rsidR="00013AD3" w:rsidRPr="00582E1D" w:rsidRDefault="00985217" w:rsidP="00013AD3">
            <w:pPr>
              <w:spacing w:after="0" w:line="240" w:lineRule="auto"/>
              <w:rPr>
                <w:rFonts w:asciiTheme="minorHAnsi" w:hAnsiTheme="minorHAnsi" w:cstheme="minorHAnsi"/>
                <w:color w:val="FF0000"/>
              </w:rPr>
            </w:pPr>
            <w:r w:rsidRPr="00582E1D">
              <w:rPr>
                <w:rFonts w:asciiTheme="minorHAnsi" w:hAnsiTheme="minorHAnsi" w:cstheme="minorHAnsi"/>
                <w:color w:val="FF0000"/>
              </w:rPr>
              <w:t xml:space="preserve">      </w:t>
            </w:r>
          </w:p>
          <w:p w14:paraId="2EAC3897" w14:textId="711BD26A" w:rsidR="00D173F4" w:rsidRPr="00582E1D" w:rsidRDefault="00D173F4" w:rsidP="00D173F4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AE5068" w:rsidRPr="00582E1D" w14:paraId="5C6EDE6B" w14:textId="77777777" w:rsidTr="004761A2">
        <w:trPr>
          <w:trHeight w:val="851"/>
        </w:trPr>
        <w:tc>
          <w:tcPr>
            <w:tcW w:w="298" w:type="pct"/>
            <w:vAlign w:val="center"/>
          </w:tcPr>
          <w:p w14:paraId="0AAF80C2" w14:textId="71A2A8BB" w:rsidR="00AE5068" w:rsidRPr="00582E1D" w:rsidRDefault="009A4302" w:rsidP="00D173F4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15</w:t>
            </w:r>
            <w:r w:rsidR="00AE5068" w:rsidRPr="00582E1D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09EB5B29" w14:textId="31D53A59" w:rsidR="00AE5068" w:rsidRPr="00582E1D" w:rsidRDefault="00AE5068" w:rsidP="00D173F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 xml:space="preserve">Pracownia projektowania i programowania układów </w:t>
            </w:r>
            <w:proofErr w:type="spellStart"/>
            <w:r w:rsidRPr="00582E1D">
              <w:rPr>
                <w:rFonts w:asciiTheme="minorHAnsi" w:hAnsiTheme="minorHAnsi" w:cstheme="minorHAnsi"/>
              </w:rPr>
              <w:t>mechatronicznych</w:t>
            </w:r>
            <w:proofErr w:type="spellEnd"/>
          </w:p>
        </w:tc>
        <w:tc>
          <w:tcPr>
            <w:tcW w:w="1339" w:type="pct"/>
            <w:tcBorders>
              <w:tl2br w:val="single" w:sz="4" w:space="0" w:color="auto"/>
            </w:tcBorders>
            <w:vAlign w:val="center"/>
          </w:tcPr>
          <w:p w14:paraId="2514EEB7" w14:textId="77777777" w:rsidR="00AE5068" w:rsidRPr="00582E1D" w:rsidRDefault="00AE5068" w:rsidP="00D173F4">
            <w:pPr>
              <w:spacing w:after="0" w:line="240" w:lineRule="auto"/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1389" w:type="pct"/>
            <w:tcBorders>
              <w:tl2br w:val="single" w:sz="4" w:space="0" w:color="auto"/>
            </w:tcBorders>
            <w:vAlign w:val="center"/>
          </w:tcPr>
          <w:p w14:paraId="2F16AC83" w14:textId="77777777" w:rsidR="00AE5068" w:rsidRPr="00582E1D" w:rsidRDefault="00AE5068" w:rsidP="00985217">
            <w:pPr>
              <w:spacing w:after="0" w:line="240" w:lineRule="auto"/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596" w:type="pct"/>
            <w:tcBorders>
              <w:tl2br w:val="single" w:sz="4" w:space="0" w:color="auto"/>
            </w:tcBorders>
            <w:vAlign w:val="center"/>
          </w:tcPr>
          <w:p w14:paraId="13E4E2C0" w14:textId="77777777" w:rsidR="00AE5068" w:rsidRPr="00582E1D" w:rsidRDefault="00AE5068" w:rsidP="00D173F4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495" w:type="pct"/>
            <w:tcBorders>
              <w:tl2br w:val="single" w:sz="4" w:space="0" w:color="auto"/>
            </w:tcBorders>
            <w:vAlign w:val="center"/>
          </w:tcPr>
          <w:p w14:paraId="4EDBAC53" w14:textId="77777777" w:rsidR="00AE5068" w:rsidRPr="00582E1D" w:rsidRDefault="00AE5068" w:rsidP="00013AD3">
            <w:pPr>
              <w:spacing w:after="0" w:line="240" w:lineRule="auto"/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4D103A" w:rsidRPr="00582E1D" w14:paraId="00C4DDBF" w14:textId="77777777" w:rsidTr="00645EC3">
        <w:tc>
          <w:tcPr>
            <w:tcW w:w="5000" w:type="pct"/>
            <w:gridSpan w:val="6"/>
          </w:tcPr>
          <w:p w14:paraId="497DF8F6" w14:textId="77777777" w:rsidR="004D103A" w:rsidRPr="00582E1D" w:rsidRDefault="004D103A" w:rsidP="00645EC3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582E1D">
              <w:rPr>
                <w:rFonts w:asciiTheme="minorHAnsi" w:hAnsiTheme="minorHAnsi" w:cstheme="minorHAnsi"/>
                <w:b/>
                <w:i/>
              </w:rPr>
              <w:t>Przedmioty w kształceniu nieobowiązkowym</w:t>
            </w:r>
          </w:p>
        </w:tc>
      </w:tr>
      <w:tr w:rsidR="004D103A" w:rsidRPr="00582E1D" w14:paraId="5A7EDE14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1B7B9CD7" w14:textId="65F8779B" w:rsidR="004D103A" w:rsidRPr="00582E1D" w:rsidRDefault="004D103A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>1</w:t>
            </w:r>
            <w:r w:rsidR="009A4302">
              <w:rPr>
                <w:rFonts w:asciiTheme="minorHAnsi" w:hAnsiTheme="minorHAnsi" w:cstheme="minorHAnsi"/>
              </w:rPr>
              <w:t>6</w:t>
            </w:r>
            <w:r w:rsidR="0053002D" w:rsidRPr="00582E1D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703C9D46" w14:textId="77777777" w:rsidR="004D103A" w:rsidRPr="00582E1D" w:rsidRDefault="004D103A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>Religia</w:t>
            </w:r>
          </w:p>
        </w:tc>
        <w:tc>
          <w:tcPr>
            <w:tcW w:w="1339" w:type="pct"/>
            <w:vAlign w:val="center"/>
          </w:tcPr>
          <w:p w14:paraId="606A8279" w14:textId="1416DD45" w:rsidR="004D103A" w:rsidRPr="00582E1D" w:rsidRDefault="001361FE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 źródeł nadziei</w:t>
            </w:r>
          </w:p>
        </w:tc>
        <w:tc>
          <w:tcPr>
            <w:tcW w:w="1389" w:type="pct"/>
            <w:vAlign w:val="center"/>
          </w:tcPr>
          <w:p w14:paraId="711C3DBC" w14:textId="38D89A96" w:rsidR="004D103A" w:rsidRPr="00582E1D" w:rsidRDefault="001361FE" w:rsidP="001361FE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Tadeusz </w:t>
            </w:r>
            <w:proofErr w:type="spellStart"/>
            <w:r>
              <w:rPr>
                <w:rFonts w:asciiTheme="minorHAnsi" w:hAnsiTheme="minorHAnsi" w:cstheme="minorHAnsi"/>
              </w:rPr>
              <w:t>Panuś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96" w:type="pct"/>
            <w:vAlign w:val="center"/>
          </w:tcPr>
          <w:p w14:paraId="63795712" w14:textId="77777777" w:rsidR="004D103A" w:rsidRPr="00582E1D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>Wydawnictwo Św. Stanisława BM</w:t>
            </w:r>
          </w:p>
        </w:tc>
        <w:tc>
          <w:tcPr>
            <w:tcW w:w="495" w:type="pct"/>
            <w:vAlign w:val="center"/>
          </w:tcPr>
          <w:p w14:paraId="410E3E75" w14:textId="2FBBEAE4" w:rsidR="004D103A" w:rsidRPr="00582E1D" w:rsidRDefault="001361FE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2022</w:t>
            </w:r>
          </w:p>
        </w:tc>
      </w:tr>
    </w:tbl>
    <w:p w14:paraId="501A7B5C" w14:textId="77777777" w:rsidR="004D103A" w:rsidRDefault="004D103A" w:rsidP="004D103A">
      <w:pPr>
        <w:rPr>
          <w:sz w:val="24"/>
          <w:szCs w:val="24"/>
        </w:rPr>
      </w:pPr>
    </w:p>
    <w:p w14:paraId="22FB46F3" w14:textId="2EC82FD5" w:rsidR="00906F39" w:rsidRDefault="00906F39"/>
    <w:p w14:paraId="50DFC1F7" w14:textId="3320F46D" w:rsidR="001361FE" w:rsidRDefault="001361FE"/>
    <w:p w14:paraId="124DCF52" w14:textId="4E172879" w:rsidR="001361FE" w:rsidRDefault="001361FE"/>
    <w:p w14:paraId="69787FD3" w14:textId="4ECCA1A3" w:rsidR="001361FE" w:rsidRDefault="001361FE"/>
    <w:p w14:paraId="1B61B7D8" w14:textId="0ED693D7" w:rsidR="001361FE" w:rsidRDefault="001361FE"/>
    <w:p w14:paraId="58F265B0" w14:textId="6633EED2" w:rsidR="001361FE" w:rsidRDefault="001361FE"/>
    <w:p w14:paraId="715DDEFB" w14:textId="39402437" w:rsidR="001361FE" w:rsidRDefault="001361FE"/>
    <w:p w14:paraId="6CBA3482" w14:textId="3E7D59F6" w:rsidR="001361FE" w:rsidRDefault="001361FE"/>
    <w:p w14:paraId="69F0FA39" w14:textId="5CBC3DF6" w:rsidR="001361FE" w:rsidRDefault="001361FE"/>
    <w:p w14:paraId="3CA1FDBA" w14:textId="2D8FAFF9" w:rsidR="001361FE" w:rsidRDefault="001361FE"/>
    <w:p w14:paraId="7C5EB068" w14:textId="57A27486" w:rsidR="001361FE" w:rsidRDefault="001361FE"/>
    <w:p w14:paraId="0E5D2481" w14:textId="264E2AF4" w:rsidR="001361FE" w:rsidRDefault="001361FE"/>
    <w:p w14:paraId="0EADD8D8" w14:textId="527AEE6C" w:rsidR="001361FE" w:rsidRDefault="001361FE"/>
    <w:p w14:paraId="1CC244C1" w14:textId="1C1D12B3" w:rsidR="001361FE" w:rsidRPr="00987A35" w:rsidRDefault="009A4302" w:rsidP="001361FE">
      <w:pPr>
        <w:jc w:val="right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lastRenderedPageBreak/>
        <w:t>2024/2025</w:t>
      </w:r>
    </w:p>
    <w:p w14:paraId="63D461C0" w14:textId="77777777" w:rsidR="001361FE" w:rsidRPr="00987A35" w:rsidRDefault="001361FE" w:rsidP="001361FE">
      <w:pPr>
        <w:jc w:val="center"/>
        <w:rPr>
          <w:b/>
          <w:sz w:val="32"/>
          <w:szCs w:val="32"/>
        </w:rPr>
      </w:pPr>
      <w:r w:rsidRPr="00987A35">
        <w:rPr>
          <w:b/>
          <w:sz w:val="32"/>
          <w:szCs w:val="32"/>
        </w:rPr>
        <w:t>WYKAZ PODRĘCZNIKÓW</w:t>
      </w:r>
    </w:p>
    <w:p w14:paraId="65B6E115" w14:textId="77777777" w:rsidR="001361FE" w:rsidRDefault="001361FE" w:rsidP="001361FE">
      <w:pPr>
        <w:spacing w:after="0"/>
      </w:pPr>
      <w:r>
        <w:rPr>
          <w:rFonts w:ascii="Arial" w:hAnsi="Arial" w:cs="Arial"/>
          <w:sz w:val="24"/>
          <w:szCs w:val="24"/>
        </w:rPr>
        <w:t xml:space="preserve">Typ szkoły:   </w:t>
      </w:r>
      <w:r>
        <w:rPr>
          <w:rFonts w:ascii="Arial" w:hAnsi="Arial" w:cs="Arial"/>
          <w:b/>
          <w:sz w:val="24"/>
          <w:szCs w:val="24"/>
        </w:rPr>
        <w:t>Technikum</w:t>
      </w:r>
      <w:r>
        <w:rPr>
          <w:rFonts w:ascii="Arial" w:hAnsi="Arial" w:cs="Arial"/>
          <w:sz w:val="24"/>
          <w:szCs w:val="24"/>
        </w:rPr>
        <w:t xml:space="preserve">  -  5-letni okres nauczania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</w:t>
      </w:r>
    </w:p>
    <w:p w14:paraId="33E5D6C5" w14:textId="77777777" w:rsidR="001361FE" w:rsidRDefault="001361FE" w:rsidP="001361FE">
      <w:pPr>
        <w:pStyle w:val="Bezodstpw"/>
      </w:pPr>
      <w:r>
        <w:rPr>
          <w:rFonts w:ascii="Arial" w:hAnsi="Arial" w:cs="Arial"/>
          <w:sz w:val="24"/>
          <w:szCs w:val="24"/>
        </w:rPr>
        <w:t xml:space="preserve">Zawód:         </w:t>
      </w:r>
      <w:r>
        <w:rPr>
          <w:rFonts w:ascii="Arial" w:hAnsi="Arial" w:cs="Arial"/>
          <w:b/>
          <w:sz w:val="24"/>
          <w:szCs w:val="24"/>
        </w:rPr>
        <w:t>Technik mechatronik  ;</w:t>
      </w:r>
      <w:r>
        <w:rPr>
          <w:rFonts w:ascii="Arial" w:hAnsi="Arial" w:cs="Arial"/>
          <w:sz w:val="24"/>
          <w:szCs w:val="24"/>
        </w:rPr>
        <w:t xml:space="preserve">    symbol </w:t>
      </w:r>
      <w:r>
        <w:rPr>
          <w:rFonts w:ascii="Arial" w:hAnsi="Arial" w:cs="Arial"/>
          <w:b/>
          <w:sz w:val="24"/>
          <w:szCs w:val="24"/>
        </w:rPr>
        <w:t>311410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Podbudowa programowa; </w:t>
      </w:r>
      <w:r>
        <w:rPr>
          <w:rFonts w:ascii="Arial" w:hAnsi="Arial" w:cs="Arial"/>
          <w:b/>
          <w:sz w:val="24"/>
          <w:szCs w:val="24"/>
        </w:rPr>
        <w:t>szkoła podstawowa</w:t>
      </w:r>
    </w:p>
    <w:p w14:paraId="136D0BE0" w14:textId="77777777" w:rsidR="001361FE" w:rsidRDefault="001361FE" w:rsidP="001361FE">
      <w:pPr>
        <w:pStyle w:val="Bezodstpw"/>
      </w:pPr>
      <w:r>
        <w:rPr>
          <w:rFonts w:ascii="Arial" w:hAnsi="Arial" w:cs="Arial"/>
          <w:b/>
          <w:sz w:val="24"/>
          <w:szCs w:val="24"/>
        </w:rPr>
        <w:t>Kwalifikacje</w:t>
      </w:r>
      <w:r>
        <w:rPr>
          <w:rFonts w:ascii="Arial" w:hAnsi="Arial" w:cs="Arial"/>
          <w:sz w:val="24"/>
          <w:szCs w:val="24"/>
        </w:rPr>
        <w:t>:</w:t>
      </w:r>
    </w:p>
    <w:p w14:paraId="596D4EB7" w14:textId="77777777" w:rsidR="001361FE" w:rsidRPr="00DB0254" w:rsidRDefault="001361FE" w:rsidP="001361FE">
      <w:r>
        <w:rPr>
          <w:rFonts w:ascii="Arial" w:hAnsi="Arial" w:cs="Arial"/>
          <w:b/>
          <w:sz w:val="24"/>
          <w:szCs w:val="24"/>
        </w:rPr>
        <w:t xml:space="preserve">K.1.  (ELM.03.) Montaż, uruchamianie i konserwacja urządzeń i systemów </w:t>
      </w:r>
      <w:proofErr w:type="spellStart"/>
      <w:r>
        <w:rPr>
          <w:rFonts w:ascii="Arial" w:hAnsi="Arial" w:cs="Arial"/>
          <w:b/>
          <w:sz w:val="24"/>
          <w:szCs w:val="24"/>
        </w:rPr>
        <w:t>mechatronicznych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.                                                  K.2  (ELM.06) Eksploatacja i programowanie urządzeń i systemów </w:t>
      </w:r>
      <w:proofErr w:type="spellStart"/>
      <w:r>
        <w:rPr>
          <w:rFonts w:ascii="Arial" w:hAnsi="Arial" w:cs="Arial"/>
          <w:b/>
          <w:sz w:val="24"/>
          <w:szCs w:val="24"/>
        </w:rPr>
        <w:t>mechatronicznych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. </w:t>
      </w:r>
    </w:p>
    <w:p w14:paraId="5171A11D" w14:textId="3B293A66" w:rsidR="001361FE" w:rsidRDefault="001361FE" w:rsidP="001361FE">
      <w:pPr>
        <w:pStyle w:val="Bezodstpw"/>
        <w:jc w:val="right"/>
      </w:pPr>
      <w:r>
        <w:rPr>
          <w:rFonts w:ascii="Arial" w:hAnsi="Arial" w:cs="Arial"/>
          <w:b/>
          <w:sz w:val="24"/>
          <w:szCs w:val="24"/>
        </w:rPr>
        <w:t>Kl. 5 Ta</w:t>
      </w:r>
    </w:p>
    <w:p w14:paraId="0F3EBF30" w14:textId="77777777" w:rsidR="001361FE" w:rsidRPr="00987A35" w:rsidRDefault="001361FE" w:rsidP="001361FE">
      <w:pPr>
        <w:jc w:val="right"/>
        <w:rPr>
          <w:b/>
          <w:i/>
          <w:sz w:val="32"/>
          <w:szCs w:val="32"/>
        </w:rPr>
      </w:pPr>
    </w:p>
    <w:tbl>
      <w:tblPr>
        <w:tblW w:w="50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7"/>
        <w:gridCol w:w="2483"/>
        <w:gridCol w:w="3765"/>
        <w:gridCol w:w="3905"/>
        <w:gridCol w:w="1676"/>
        <w:gridCol w:w="1392"/>
      </w:tblGrid>
      <w:tr w:rsidR="001361FE" w:rsidRPr="00582E1D" w14:paraId="5DA29EEE" w14:textId="77777777" w:rsidTr="00FB2A00">
        <w:tc>
          <w:tcPr>
            <w:tcW w:w="298" w:type="pct"/>
            <w:vMerge w:val="restart"/>
            <w:vAlign w:val="center"/>
          </w:tcPr>
          <w:p w14:paraId="75394C42" w14:textId="77777777" w:rsidR="001361FE" w:rsidRPr="00582E1D" w:rsidRDefault="001361FE" w:rsidP="00FB2A0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82E1D">
              <w:rPr>
                <w:rFonts w:asciiTheme="minorHAnsi" w:hAnsiTheme="minorHAnsi" w:cstheme="minorHAnsi"/>
                <w:b/>
              </w:rPr>
              <w:t>L.p.</w:t>
            </w:r>
          </w:p>
        </w:tc>
        <w:tc>
          <w:tcPr>
            <w:tcW w:w="883" w:type="pct"/>
            <w:vMerge w:val="restart"/>
            <w:vAlign w:val="center"/>
          </w:tcPr>
          <w:p w14:paraId="322F662E" w14:textId="77777777" w:rsidR="001361FE" w:rsidRPr="00582E1D" w:rsidRDefault="001361FE" w:rsidP="00FB2A0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82E1D">
              <w:rPr>
                <w:rFonts w:asciiTheme="minorHAnsi" w:hAnsiTheme="minorHAnsi" w:cstheme="minorHAnsi"/>
                <w:b/>
              </w:rPr>
              <w:t>Obowiązkowe zajęcia edukacyjne</w:t>
            </w:r>
          </w:p>
        </w:tc>
        <w:tc>
          <w:tcPr>
            <w:tcW w:w="3819" w:type="pct"/>
            <w:gridSpan w:val="4"/>
            <w:vAlign w:val="center"/>
          </w:tcPr>
          <w:p w14:paraId="5F6FC342" w14:textId="77777777" w:rsidR="001361FE" w:rsidRPr="00582E1D" w:rsidRDefault="001361FE" w:rsidP="00FB2A0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82E1D">
              <w:rPr>
                <w:rFonts w:asciiTheme="minorHAnsi" w:hAnsiTheme="minorHAnsi" w:cstheme="minorHAnsi"/>
                <w:b/>
              </w:rPr>
              <w:t>PODRĘCZNIK</w:t>
            </w:r>
          </w:p>
        </w:tc>
      </w:tr>
      <w:tr w:rsidR="001361FE" w:rsidRPr="00582E1D" w14:paraId="2AF7122C" w14:textId="77777777" w:rsidTr="00FB2A00">
        <w:tc>
          <w:tcPr>
            <w:tcW w:w="298" w:type="pct"/>
            <w:vMerge/>
          </w:tcPr>
          <w:p w14:paraId="42B7F624" w14:textId="77777777" w:rsidR="001361FE" w:rsidRPr="00582E1D" w:rsidRDefault="001361FE" w:rsidP="00FB2A00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883" w:type="pct"/>
            <w:vMerge/>
          </w:tcPr>
          <w:p w14:paraId="266A8937" w14:textId="77777777" w:rsidR="001361FE" w:rsidRPr="00582E1D" w:rsidRDefault="001361FE" w:rsidP="00FB2A00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39" w:type="pct"/>
            <w:vAlign w:val="center"/>
          </w:tcPr>
          <w:p w14:paraId="601EB70E" w14:textId="77777777" w:rsidR="001361FE" w:rsidRPr="00582E1D" w:rsidRDefault="001361FE" w:rsidP="00FB2A0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82E1D">
              <w:rPr>
                <w:rFonts w:asciiTheme="minorHAnsi" w:hAnsiTheme="minorHAnsi" w:cstheme="minorHAnsi"/>
                <w:b/>
              </w:rPr>
              <w:t>Nazwa</w:t>
            </w:r>
          </w:p>
        </w:tc>
        <w:tc>
          <w:tcPr>
            <w:tcW w:w="1389" w:type="pct"/>
            <w:vAlign w:val="center"/>
          </w:tcPr>
          <w:p w14:paraId="15617725" w14:textId="77777777" w:rsidR="001361FE" w:rsidRPr="00582E1D" w:rsidRDefault="001361FE" w:rsidP="00FB2A0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82E1D">
              <w:rPr>
                <w:rFonts w:asciiTheme="minorHAnsi" w:hAnsiTheme="minorHAnsi" w:cstheme="minorHAnsi"/>
                <w:b/>
              </w:rPr>
              <w:t>Autor</w:t>
            </w:r>
          </w:p>
        </w:tc>
        <w:tc>
          <w:tcPr>
            <w:tcW w:w="596" w:type="pct"/>
            <w:vAlign w:val="center"/>
          </w:tcPr>
          <w:p w14:paraId="57247EDC" w14:textId="77777777" w:rsidR="001361FE" w:rsidRPr="00582E1D" w:rsidRDefault="001361FE" w:rsidP="00FB2A0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82E1D">
              <w:rPr>
                <w:rFonts w:asciiTheme="minorHAnsi" w:hAnsiTheme="minorHAnsi" w:cstheme="minorHAnsi"/>
                <w:b/>
              </w:rPr>
              <w:t>Wydawnictwo</w:t>
            </w:r>
          </w:p>
        </w:tc>
        <w:tc>
          <w:tcPr>
            <w:tcW w:w="495" w:type="pct"/>
            <w:vAlign w:val="center"/>
          </w:tcPr>
          <w:p w14:paraId="2E23B582" w14:textId="77777777" w:rsidR="001361FE" w:rsidRPr="00582E1D" w:rsidRDefault="001361FE" w:rsidP="00FB2A0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82E1D">
              <w:rPr>
                <w:rFonts w:asciiTheme="minorHAnsi" w:hAnsiTheme="minorHAnsi" w:cstheme="minorHAnsi"/>
                <w:b/>
              </w:rPr>
              <w:t>Rok wydania</w:t>
            </w:r>
          </w:p>
        </w:tc>
      </w:tr>
      <w:tr w:rsidR="001361FE" w:rsidRPr="00582E1D" w14:paraId="227FF7E0" w14:textId="77777777" w:rsidTr="00FB2A00">
        <w:tc>
          <w:tcPr>
            <w:tcW w:w="1181" w:type="pct"/>
            <w:gridSpan w:val="2"/>
          </w:tcPr>
          <w:p w14:paraId="6380E292" w14:textId="77777777" w:rsidR="001361FE" w:rsidRPr="00582E1D" w:rsidRDefault="001361FE" w:rsidP="00FB2A00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582E1D">
              <w:rPr>
                <w:rFonts w:asciiTheme="minorHAnsi" w:hAnsiTheme="minorHAnsi" w:cstheme="minorHAnsi"/>
                <w:b/>
                <w:i/>
              </w:rPr>
              <w:t>Przedmioty ogólnokształcące</w:t>
            </w:r>
          </w:p>
        </w:tc>
        <w:tc>
          <w:tcPr>
            <w:tcW w:w="1339" w:type="pct"/>
          </w:tcPr>
          <w:p w14:paraId="6280EAE8" w14:textId="77777777" w:rsidR="001361FE" w:rsidRPr="00582E1D" w:rsidRDefault="001361FE" w:rsidP="00FB2A00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</w:tcPr>
          <w:p w14:paraId="06C0A764" w14:textId="77777777" w:rsidR="001361FE" w:rsidRPr="00582E1D" w:rsidRDefault="001361FE" w:rsidP="00FB2A00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</w:tcPr>
          <w:p w14:paraId="27E26A64" w14:textId="77777777" w:rsidR="001361FE" w:rsidRPr="00582E1D" w:rsidRDefault="001361FE" w:rsidP="00FB2A00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</w:tcPr>
          <w:p w14:paraId="3418479C" w14:textId="77777777" w:rsidR="001361FE" w:rsidRPr="00582E1D" w:rsidRDefault="001361FE" w:rsidP="00FB2A00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1361FE" w:rsidRPr="00582E1D" w14:paraId="0F7F1E27" w14:textId="77777777" w:rsidTr="00FB2A00">
        <w:trPr>
          <w:trHeight w:val="851"/>
        </w:trPr>
        <w:tc>
          <w:tcPr>
            <w:tcW w:w="298" w:type="pct"/>
            <w:vAlign w:val="center"/>
          </w:tcPr>
          <w:p w14:paraId="22551BCD" w14:textId="77777777" w:rsidR="001361FE" w:rsidRPr="00582E1D" w:rsidRDefault="001361FE" w:rsidP="00FB2A00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582E1D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883" w:type="pct"/>
            <w:vAlign w:val="center"/>
          </w:tcPr>
          <w:p w14:paraId="36184FA1" w14:textId="77777777" w:rsidR="001361FE" w:rsidRPr="00582E1D" w:rsidRDefault="001361FE" w:rsidP="00FB2A00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582E1D">
              <w:rPr>
                <w:rFonts w:asciiTheme="minorHAnsi" w:hAnsiTheme="minorHAnsi" w:cstheme="minorHAnsi"/>
              </w:rPr>
              <w:t>Język polski</w:t>
            </w:r>
          </w:p>
        </w:tc>
        <w:tc>
          <w:tcPr>
            <w:tcW w:w="1339" w:type="pct"/>
            <w:vAlign w:val="center"/>
          </w:tcPr>
          <w:p w14:paraId="5DB3AA41" w14:textId="6E7333AB" w:rsidR="001361FE" w:rsidRPr="00582E1D" w:rsidRDefault="001361FE" w:rsidP="00FB2A0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82E1D">
              <w:rPr>
                <w:rFonts w:asciiTheme="minorHAnsi" w:hAnsiTheme="minorHAnsi" w:cstheme="minorHAnsi"/>
              </w:rPr>
              <w:t xml:space="preserve">Sztuka wyrazu klasa </w:t>
            </w:r>
            <w:r>
              <w:rPr>
                <w:rFonts w:asciiTheme="minorHAnsi" w:hAnsiTheme="minorHAnsi" w:cstheme="minorHAnsi"/>
              </w:rPr>
              <w:t>5</w:t>
            </w:r>
            <w:r w:rsidRPr="00582E1D">
              <w:rPr>
                <w:rFonts w:asciiTheme="minorHAnsi" w:hAnsiTheme="minorHAnsi" w:cstheme="minorHAnsi"/>
              </w:rPr>
              <w:t>. Podręcznik do liceum i  technikum. Zakres podstawowy i rozszerzony</w:t>
            </w:r>
          </w:p>
        </w:tc>
        <w:tc>
          <w:tcPr>
            <w:tcW w:w="1389" w:type="pct"/>
            <w:vAlign w:val="center"/>
          </w:tcPr>
          <w:p w14:paraId="5097667D" w14:textId="77777777" w:rsidR="001361FE" w:rsidRPr="00582E1D" w:rsidRDefault="001361FE" w:rsidP="00FB2A0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>D. Dąbrowska</w:t>
            </w:r>
          </w:p>
        </w:tc>
        <w:tc>
          <w:tcPr>
            <w:tcW w:w="596" w:type="pct"/>
            <w:vAlign w:val="center"/>
          </w:tcPr>
          <w:p w14:paraId="5B43B24F" w14:textId="77777777" w:rsidR="001361FE" w:rsidRPr="00582E1D" w:rsidRDefault="001361FE" w:rsidP="00FB2A0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82E1D">
              <w:rPr>
                <w:rFonts w:asciiTheme="minorHAnsi" w:hAnsiTheme="minorHAnsi" w:cstheme="minorHAnsi"/>
              </w:rPr>
              <w:t>GWO</w:t>
            </w:r>
          </w:p>
        </w:tc>
        <w:tc>
          <w:tcPr>
            <w:tcW w:w="495" w:type="pct"/>
            <w:vAlign w:val="center"/>
          </w:tcPr>
          <w:p w14:paraId="4F1C65ED" w14:textId="77777777" w:rsidR="001361FE" w:rsidRPr="00582E1D" w:rsidRDefault="001361FE" w:rsidP="00FB2A0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82E1D">
              <w:rPr>
                <w:rFonts w:asciiTheme="minorHAnsi" w:hAnsiTheme="minorHAnsi" w:cstheme="minorHAnsi"/>
              </w:rPr>
              <w:t>2022</w:t>
            </w:r>
          </w:p>
        </w:tc>
      </w:tr>
      <w:tr w:rsidR="001361FE" w:rsidRPr="00582E1D" w14:paraId="6AEE9492" w14:textId="77777777" w:rsidTr="00FB2A00">
        <w:trPr>
          <w:trHeight w:val="851"/>
        </w:trPr>
        <w:tc>
          <w:tcPr>
            <w:tcW w:w="298" w:type="pct"/>
            <w:vAlign w:val="center"/>
          </w:tcPr>
          <w:p w14:paraId="1AB4649C" w14:textId="77777777" w:rsidR="001361FE" w:rsidRPr="00582E1D" w:rsidRDefault="001361FE" w:rsidP="00FB2A00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582E1D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883" w:type="pct"/>
            <w:vAlign w:val="center"/>
          </w:tcPr>
          <w:p w14:paraId="15846F1E" w14:textId="77777777" w:rsidR="001361FE" w:rsidRPr="00582E1D" w:rsidRDefault="001361FE" w:rsidP="00FB2A00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582E1D">
              <w:rPr>
                <w:rFonts w:asciiTheme="minorHAnsi" w:hAnsiTheme="minorHAnsi" w:cstheme="minorHAnsi"/>
              </w:rPr>
              <w:t>Język angielski</w:t>
            </w:r>
          </w:p>
        </w:tc>
        <w:tc>
          <w:tcPr>
            <w:tcW w:w="1339" w:type="pct"/>
            <w:vAlign w:val="center"/>
          </w:tcPr>
          <w:p w14:paraId="052C1734" w14:textId="35C4DE65" w:rsidR="001361FE" w:rsidRPr="00582E1D" w:rsidRDefault="001361FE" w:rsidP="00FB2A0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361FE">
              <w:rPr>
                <w:rFonts w:asciiTheme="minorHAnsi" w:hAnsiTheme="minorHAnsi" w:cstheme="minorHAnsi"/>
                <w:bCs/>
              </w:rPr>
              <w:t>Informacja podana we wrześniu</w:t>
            </w:r>
          </w:p>
        </w:tc>
        <w:tc>
          <w:tcPr>
            <w:tcW w:w="1389" w:type="pct"/>
            <w:vAlign w:val="center"/>
          </w:tcPr>
          <w:p w14:paraId="0782DD1E" w14:textId="5C948BAD" w:rsidR="001361FE" w:rsidRPr="00582E1D" w:rsidRDefault="001361FE" w:rsidP="00FB2A0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596" w:type="pct"/>
            <w:vAlign w:val="center"/>
          </w:tcPr>
          <w:p w14:paraId="4269765B" w14:textId="49BF5486" w:rsidR="001361FE" w:rsidRPr="00582E1D" w:rsidRDefault="001361FE" w:rsidP="00FB2A0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95" w:type="pct"/>
            <w:vAlign w:val="center"/>
          </w:tcPr>
          <w:p w14:paraId="62EE4C36" w14:textId="4C1A6901" w:rsidR="001361FE" w:rsidRPr="00582E1D" w:rsidRDefault="001361FE" w:rsidP="00FB2A0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1361FE" w:rsidRPr="00582E1D" w14:paraId="57E0519B" w14:textId="77777777" w:rsidTr="00FB2A00">
        <w:trPr>
          <w:trHeight w:val="851"/>
        </w:trPr>
        <w:tc>
          <w:tcPr>
            <w:tcW w:w="298" w:type="pct"/>
            <w:vAlign w:val="center"/>
          </w:tcPr>
          <w:p w14:paraId="5DC6A6E3" w14:textId="77777777" w:rsidR="001361FE" w:rsidRPr="00582E1D" w:rsidRDefault="001361FE" w:rsidP="00FB2A00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582E1D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883" w:type="pct"/>
            <w:vAlign w:val="center"/>
          </w:tcPr>
          <w:p w14:paraId="28FD4A6D" w14:textId="77777777" w:rsidR="001361FE" w:rsidRPr="00582E1D" w:rsidRDefault="001361FE" w:rsidP="00FB2A00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582E1D">
              <w:rPr>
                <w:rFonts w:asciiTheme="minorHAnsi" w:hAnsiTheme="minorHAnsi" w:cstheme="minorHAnsi"/>
              </w:rPr>
              <w:t>Język niemiecki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D0A06" w14:textId="77777777" w:rsidR="001361FE" w:rsidRPr="00582E1D" w:rsidRDefault="001361FE" w:rsidP="00FB2A0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582E1D">
              <w:rPr>
                <w:rFonts w:asciiTheme="minorHAnsi" w:hAnsiTheme="minorHAnsi" w:cstheme="minorHAnsi"/>
              </w:rPr>
              <w:t>Effekt</w:t>
            </w:r>
            <w:proofErr w:type="spellEnd"/>
            <w:r w:rsidRPr="00582E1D">
              <w:rPr>
                <w:rFonts w:asciiTheme="minorHAnsi" w:hAnsiTheme="minorHAnsi" w:cstheme="minorHAnsi"/>
              </w:rPr>
              <w:t xml:space="preserve"> 4. Podręcznik do nauki języka niemieckiego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6342A" w14:textId="77777777" w:rsidR="001361FE" w:rsidRPr="00582E1D" w:rsidRDefault="001361FE" w:rsidP="00FB2A0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82E1D">
              <w:rPr>
                <w:rFonts w:asciiTheme="minorHAnsi" w:hAnsiTheme="minorHAnsi" w:cstheme="minorHAnsi"/>
              </w:rPr>
              <w:t xml:space="preserve">Anna </w:t>
            </w:r>
            <w:proofErr w:type="spellStart"/>
            <w:r w:rsidRPr="00582E1D">
              <w:rPr>
                <w:rFonts w:asciiTheme="minorHAnsi" w:hAnsiTheme="minorHAnsi" w:cstheme="minorHAnsi"/>
              </w:rPr>
              <w:t>Kryczyńska-Pham</w:t>
            </w:r>
            <w:proofErr w:type="spellEnd"/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BFAA3" w14:textId="77777777" w:rsidR="001361FE" w:rsidRPr="00582E1D" w:rsidRDefault="001361FE" w:rsidP="00FB2A0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82E1D">
              <w:rPr>
                <w:rFonts w:asciiTheme="minorHAnsi" w:hAnsiTheme="minorHAnsi" w:cstheme="minorHAnsi"/>
              </w:rPr>
              <w:t>WSiP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B0EB6" w14:textId="77777777" w:rsidR="001361FE" w:rsidRPr="00582E1D" w:rsidRDefault="001361FE" w:rsidP="00FB2A0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82E1D">
              <w:rPr>
                <w:rFonts w:asciiTheme="minorHAnsi" w:hAnsiTheme="minorHAnsi" w:cstheme="minorHAnsi"/>
              </w:rPr>
              <w:t>2021</w:t>
            </w:r>
          </w:p>
        </w:tc>
      </w:tr>
      <w:tr w:rsidR="001361FE" w:rsidRPr="00582E1D" w14:paraId="29137621" w14:textId="77777777" w:rsidTr="00FB2A00">
        <w:trPr>
          <w:trHeight w:val="851"/>
        </w:trPr>
        <w:tc>
          <w:tcPr>
            <w:tcW w:w="298" w:type="pct"/>
            <w:vAlign w:val="center"/>
          </w:tcPr>
          <w:p w14:paraId="53A779F4" w14:textId="77777777" w:rsidR="001361FE" w:rsidRPr="00582E1D" w:rsidRDefault="001361FE" w:rsidP="00FB2A00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582E1D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883" w:type="pct"/>
            <w:vAlign w:val="center"/>
          </w:tcPr>
          <w:p w14:paraId="5AFE6CE4" w14:textId="77777777" w:rsidR="001361FE" w:rsidRPr="00582E1D" w:rsidRDefault="001361FE" w:rsidP="00FB2A00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582E1D">
              <w:rPr>
                <w:rFonts w:asciiTheme="minorHAnsi" w:hAnsiTheme="minorHAnsi" w:cstheme="minorHAnsi"/>
              </w:rPr>
              <w:t>Historia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14:paraId="6DA44C34" w14:textId="77777777" w:rsidR="001361FE" w:rsidRPr="00582E1D" w:rsidRDefault="001361FE" w:rsidP="00FB2A0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82E1D">
              <w:rPr>
                <w:rFonts w:asciiTheme="minorHAnsi" w:hAnsiTheme="minorHAnsi" w:cstheme="minorHAnsi"/>
              </w:rPr>
              <w:t>Poznać przeszłość 4. Zakres podstawowy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14:paraId="530C5DE0" w14:textId="77777777" w:rsidR="001361FE" w:rsidRPr="00582E1D" w:rsidRDefault="001361FE" w:rsidP="00FB2A0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82E1D">
              <w:rPr>
                <w:rFonts w:asciiTheme="minorHAnsi" w:hAnsiTheme="minorHAnsi" w:cstheme="minorHAnsi"/>
              </w:rPr>
              <w:t xml:space="preserve">J. </w:t>
            </w:r>
            <w:proofErr w:type="spellStart"/>
            <w:r w:rsidRPr="00582E1D">
              <w:rPr>
                <w:rFonts w:asciiTheme="minorHAnsi" w:hAnsiTheme="minorHAnsi" w:cstheme="minorHAnsi"/>
              </w:rPr>
              <w:t>Kłaczkow</w:t>
            </w:r>
            <w:proofErr w:type="spellEnd"/>
            <w:r w:rsidRPr="00582E1D">
              <w:rPr>
                <w:rFonts w:asciiTheme="minorHAnsi" w:hAnsiTheme="minorHAnsi" w:cstheme="minorHAnsi"/>
              </w:rPr>
              <w:t>, S. Roszak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1C7A454D" w14:textId="77777777" w:rsidR="001361FE" w:rsidRPr="00582E1D" w:rsidRDefault="001361FE" w:rsidP="00FB2A0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82E1D"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14:paraId="19C1562B" w14:textId="7271202F" w:rsidR="001361FE" w:rsidRPr="00582E1D" w:rsidRDefault="001361FE" w:rsidP="00FB2A0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</w:rPr>
              <w:t xml:space="preserve">    </w:t>
            </w:r>
            <w:r w:rsidRPr="00582E1D">
              <w:rPr>
                <w:rFonts w:asciiTheme="minorHAnsi" w:hAnsiTheme="minorHAnsi" w:cstheme="minorHAnsi"/>
              </w:rPr>
              <w:t>2022</w:t>
            </w:r>
          </w:p>
        </w:tc>
      </w:tr>
      <w:tr w:rsidR="001361FE" w:rsidRPr="00582E1D" w14:paraId="3B2997ED" w14:textId="77777777" w:rsidTr="00FB2A00">
        <w:trPr>
          <w:trHeight w:val="851"/>
        </w:trPr>
        <w:tc>
          <w:tcPr>
            <w:tcW w:w="298" w:type="pct"/>
            <w:vAlign w:val="center"/>
          </w:tcPr>
          <w:p w14:paraId="6AA7A6E7" w14:textId="77777777" w:rsidR="001361FE" w:rsidRPr="00582E1D" w:rsidRDefault="001361FE" w:rsidP="00FB2A0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883" w:type="pct"/>
            <w:vAlign w:val="center"/>
          </w:tcPr>
          <w:p w14:paraId="3CBAE0BB" w14:textId="77777777" w:rsidR="001361FE" w:rsidRPr="00582E1D" w:rsidRDefault="001361FE" w:rsidP="00FB2A0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>Wiedza o społeczeństwie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14:paraId="684C4697" w14:textId="77777777" w:rsidR="001361FE" w:rsidRPr="00582E1D" w:rsidRDefault="001361FE" w:rsidP="00FB2A0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>W centrum uwagi 1. Zakres podstawowy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14:paraId="513CF4D5" w14:textId="77777777" w:rsidR="001361FE" w:rsidRPr="00582E1D" w:rsidRDefault="001361FE" w:rsidP="001361F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 xml:space="preserve">Janicki, J. </w:t>
            </w:r>
            <w:proofErr w:type="spellStart"/>
            <w:r w:rsidRPr="00582E1D">
              <w:rPr>
                <w:rFonts w:asciiTheme="minorHAnsi" w:hAnsiTheme="minorHAnsi" w:cstheme="minorHAnsi"/>
              </w:rPr>
              <w:t>Kięczkowska</w:t>
            </w:r>
            <w:proofErr w:type="spellEnd"/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2A897163" w14:textId="77777777" w:rsidR="001361FE" w:rsidRPr="00582E1D" w:rsidRDefault="001361FE" w:rsidP="00FB2A0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14:paraId="75CFACEB" w14:textId="77777777" w:rsidR="001361FE" w:rsidRPr="00582E1D" w:rsidRDefault="001361FE" w:rsidP="00FB2A0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>2021</w:t>
            </w:r>
          </w:p>
        </w:tc>
      </w:tr>
      <w:tr w:rsidR="001361FE" w:rsidRPr="00582E1D" w14:paraId="50EBFA81" w14:textId="77777777" w:rsidTr="00FB2A00">
        <w:trPr>
          <w:trHeight w:val="851"/>
        </w:trPr>
        <w:tc>
          <w:tcPr>
            <w:tcW w:w="298" w:type="pct"/>
            <w:vAlign w:val="center"/>
          </w:tcPr>
          <w:p w14:paraId="626CC86D" w14:textId="77777777" w:rsidR="001361FE" w:rsidRPr="00582E1D" w:rsidRDefault="001361FE" w:rsidP="00FB2A0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>8.</w:t>
            </w:r>
          </w:p>
        </w:tc>
        <w:tc>
          <w:tcPr>
            <w:tcW w:w="883" w:type="pct"/>
            <w:vAlign w:val="center"/>
          </w:tcPr>
          <w:p w14:paraId="0251F0C4" w14:textId="77777777" w:rsidR="001361FE" w:rsidRPr="00582E1D" w:rsidRDefault="001361FE" w:rsidP="00FB2A0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>Matematyka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14:paraId="1C8E49A6" w14:textId="77777777" w:rsidR="001361FE" w:rsidRPr="00582E1D" w:rsidRDefault="001361FE" w:rsidP="00FB2A0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>Matematyka. Podręcznik dla liceum ogólnokształcącego i technikum klasa 4. Zakres podstawowy i rozszerzony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14:paraId="19AC32DC" w14:textId="77777777" w:rsidR="001361FE" w:rsidRPr="00582E1D" w:rsidRDefault="001361FE" w:rsidP="00FB2A0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>Wojciech Babiański , Lech Chańko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7E27EC52" w14:textId="77777777" w:rsidR="001361FE" w:rsidRPr="00582E1D" w:rsidRDefault="001361FE" w:rsidP="00FB2A0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14:paraId="5CA21427" w14:textId="77777777" w:rsidR="001361FE" w:rsidRPr="00582E1D" w:rsidRDefault="001361FE" w:rsidP="00FB2A0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>20</w:t>
            </w:r>
            <w:r>
              <w:rPr>
                <w:rFonts w:asciiTheme="minorHAnsi" w:hAnsiTheme="minorHAnsi" w:cstheme="minorHAnsi"/>
              </w:rPr>
              <w:t>22</w:t>
            </w:r>
          </w:p>
        </w:tc>
      </w:tr>
      <w:tr w:rsidR="001361FE" w:rsidRPr="00582E1D" w14:paraId="77537D63" w14:textId="77777777" w:rsidTr="00FB2A00">
        <w:trPr>
          <w:trHeight w:val="851"/>
        </w:trPr>
        <w:tc>
          <w:tcPr>
            <w:tcW w:w="298" w:type="pct"/>
            <w:vAlign w:val="center"/>
          </w:tcPr>
          <w:p w14:paraId="07F5F4A5" w14:textId="77777777" w:rsidR="001361FE" w:rsidRPr="00582E1D" w:rsidRDefault="001361FE" w:rsidP="00FB2A0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lastRenderedPageBreak/>
              <w:t>9.</w:t>
            </w:r>
          </w:p>
        </w:tc>
        <w:tc>
          <w:tcPr>
            <w:tcW w:w="883" w:type="pct"/>
            <w:tcBorders>
              <w:right w:val="single" w:sz="4" w:space="0" w:color="auto"/>
            </w:tcBorders>
            <w:vAlign w:val="center"/>
          </w:tcPr>
          <w:p w14:paraId="01B6FFE3" w14:textId="77777777" w:rsidR="001361FE" w:rsidRPr="00582E1D" w:rsidRDefault="001361FE" w:rsidP="00FB2A0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>Wychowanie fizyczne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14:paraId="648365CE" w14:textId="77777777" w:rsidR="001361FE" w:rsidRPr="00582E1D" w:rsidRDefault="001361FE" w:rsidP="00FB2A0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14:paraId="1FE56E7A" w14:textId="77777777" w:rsidR="001361FE" w:rsidRPr="00582E1D" w:rsidRDefault="001361FE" w:rsidP="00FB2A0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14:paraId="3FCBF23F" w14:textId="77777777" w:rsidR="001361FE" w:rsidRPr="00582E1D" w:rsidRDefault="001361FE" w:rsidP="00FB2A0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14:paraId="0E193002" w14:textId="77777777" w:rsidR="001361FE" w:rsidRPr="00582E1D" w:rsidRDefault="001361FE" w:rsidP="00FB2A0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1361FE" w:rsidRPr="00582E1D" w14:paraId="7CFBD5F2" w14:textId="77777777" w:rsidTr="00FB2A00">
        <w:trPr>
          <w:trHeight w:val="1397"/>
        </w:trPr>
        <w:tc>
          <w:tcPr>
            <w:tcW w:w="298" w:type="pct"/>
            <w:vAlign w:val="center"/>
          </w:tcPr>
          <w:p w14:paraId="58FE35CD" w14:textId="77777777" w:rsidR="001361FE" w:rsidRPr="00582E1D" w:rsidRDefault="001361FE" w:rsidP="00FB2A0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>10.</w:t>
            </w:r>
          </w:p>
        </w:tc>
        <w:tc>
          <w:tcPr>
            <w:tcW w:w="883" w:type="pct"/>
            <w:tcBorders>
              <w:right w:val="single" w:sz="4" w:space="0" w:color="auto"/>
            </w:tcBorders>
            <w:vAlign w:val="center"/>
          </w:tcPr>
          <w:p w14:paraId="2B62D69C" w14:textId="77777777" w:rsidR="001361FE" w:rsidRPr="00582E1D" w:rsidRDefault="001361FE" w:rsidP="00FB2A0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>Zajęcia z wychowawcą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14:paraId="09CFF00C" w14:textId="77777777" w:rsidR="001361FE" w:rsidRPr="00582E1D" w:rsidRDefault="001361FE" w:rsidP="00663A7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14:paraId="0938B9E1" w14:textId="77777777" w:rsidR="001361FE" w:rsidRPr="00582E1D" w:rsidRDefault="001361FE" w:rsidP="00FB2A0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14:paraId="603FA515" w14:textId="77777777" w:rsidR="001361FE" w:rsidRPr="00582E1D" w:rsidRDefault="001361FE" w:rsidP="00FB2A0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14:paraId="04AD0740" w14:textId="77777777" w:rsidR="001361FE" w:rsidRPr="00582E1D" w:rsidRDefault="001361FE" w:rsidP="00FB2A0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1361FE" w:rsidRPr="00582E1D" w14:paraId="46F2EBA9" w14:textId="77777777" w:rsidTr="00FB2A00">
        <w:trPr>
          <w:trHeight w:val="77"/>
        </w:trPr>
        <w:tc>
          <w:tcPr>
            <w:tcW w:w="5000" w:type="pct"/>
            <w:gridSpan w:val="6"/>
          </w:tcPr>
          <w:p w14:paraId="644BB1DA" w14:textId="77777777" w:rsidR="001361FE" w:rsidRPr="00582E1D" w:rsidRDefault="001361FE" w:rsidP="00FB2A00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582E1D">
              <w:rPr>
                <w:rFonts w:asciiTheme="minorHAnsi" w:hAnsiTheme="minorHAnsi" w:cstheme="minorHAnsi"/>
                <w:b/>
                <w:i/>
              </w:rPr>
              <w:t>Przedmioty realizowane w zakresie rozszerzonym oraz uzupełniające</w:t>
            </w:r>
          </w:p>
        </w:tc>
      </w:tr>
      <w:tr w:rsidR="001361FE" w:rsidRPr="00582E1D" w14:paraId="1C2F06A7" w14:textId="77777777" w:rsidTr="00FB2A00">
        <w:trPr>
          <w:trHeight w:val="851"/>
        </w:trPr>
        <w:tc>
          <w:tcPr>
            <w:tcW w:w="298" w:type="pct"/>
            <w:vAlign w:val="center"/>
          </w:tcPr>
          <w:p w14:paraId="704788B6" w14:textId="77777777" w:rsidR="001361FE" w:rsidRPr="00582E1D" w:rsidRDefault="001361FE" w:rsidP="00FB2A0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>11.</w:t>
            </w:r>
          </w:p>
        </w:tc>
        <w:tc>
          <w:tcPr>
            <w:tcW w:w="883" w:type="pct"/>
            <w:vAlign w:val="center"/>
          </w:tcPr>
          <w:p w14:paraId="0354918D" w14:textId="77777777" w:rsidR="001361FE" w:rsidRPr="00582E1D" w:rsidRDefault="001361FE" w:rsidP="00FB2A0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>Matematyka</w:t>
            </w:r>
          </w:p>
        </w:tc>
        <w:tc>
          <w:tcPr>
            <w:tcW w:w="1339" w:type="pct"/>
            <w:vAlign w:val="center"/>
          </w:tcPr>
          <w:p w14:paraId="5E608332" w14:textId="77777777" w:rsidR="001361FE" w:rsidRPr="00582E1D" w:rsidRDefault="001361FE" w:rsidP="00FB2A0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>Matematyka. Podręcznik dla liceum ogólnokształcącego i technikum klasa 4. Zakres podstawowy i rozszerzony</w:t>
            </w:r>
          </w:p>
        </w:tc>
        <w:tc>
          <w:tcPr>
            <w:tcW w:w="1389" w:type="pct"/>
            <w:vAlign w:val="center"/>
          </w:tcPr>
          <w:p w14:paraId="3795FF1E" w14:textId="77777777" w:rsidR="001361FE" w:rsidRPr="00582E1D" w:rsidRDefault="001361FE" w:rsidP="00FB2A0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>Wojciech Babiański , Lech Chańko</w:t>
            </w:r>
          </w:p>
        </w:tc>
        <w:tc>
          <w:tcPr>
            <w:tcW w:w="596" w:type="pct"/>
            <w:vAlign w:val="center"/>
          </w:tcPr>
          <w:p w14:paraId="1068E63C" w14:textId="77777777" w:rsidR="001361FE" w:rsidRPr="00582E1D" w:rsidRDefault="001361FE" w:rsidP="00FB2A0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vAlign w:val="center"/>
          </w:tcPr>
          <w:p w14:paraId="23555873" w14:textId="77777777" w:rsidR="001361FE" w:rsidRPr="00582E1D" w:rsidRDefault="001361FE" w:rsidP="00FB2A0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>20</w:t>
            </w:r>
            <w:r>
              <w:rPr>
                <w:rFonts w:asciiTheme="minorHAnsi" w:hAnsiTheme="minorHAnsi" w:cstheme="minorHAnsi"/>
              </w:rPr>
              <w:t>22</w:t>
            </w:r>
          </w:p>
        </w:tc>
      </w:tr>
      <w:tr w:rsidR="001361FE" w:rsidRPr="00457633" w14:paraId="07511B65" w14:textId="77777777" w:rsidTr="00FB2A00">
        <w:trPr>
          <w:trHeight w:val="851"/>
        </w:trPr>
        <w:tc>
          <w:tcPr>
            <w:tcW w:w="298" w:type="pct"/>
            <w:vAlign w:val="center"/>
          </w:tcPr>
          <w:p w14:paraId="531EE419" w14:textId="77777777" w:rsidR="001361FE" w:rsidRPr="00457633" w:rsidRDefault="001361FE" w:rsidP="00FB2A0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12.</w:t>
            </w:r>
          </w:p>
        </w:tc>
        <w:tc>
          <w:tcPr>
            <w:tcW w:w="883" w:type="pct"/>
            <w:vAlign w:val="center"/>
          </w:tcPr>
          <w:p w14:paraId="63216C18" w14:textId="77777777" w:rsidR="001361FE" w:rsidRPr="00457633" w:rsidRDefault="001361FE" w:rsidP="00FB2A0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Fizyka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14:paraId="143CCCD5" w14:textId="77777777" w:rsidR="001361FE" w:rsidRPr="00457633" w:rsidRDefault="001361FE" w:rsidP="00FB2A0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Zrozumieć fizykę 4  – zakres rozszerzony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14:paraId="7B8AC15F" w14:textId="77777777" w:rsidR="001361FE" w:rsidRPr="00457633" w:rsidRDefault="001361FE" w:rsidP="00FB2A0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Praca zbiorowa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152949FB" w14:textId="77777777" w:rsidR="001361FE" w:rsidRPr="00457633" w:rsidRDefault="001361FE" w:rsidP="00FB2A0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vAlign w:val="center"/>
          </w:tcPr>
          <w:p w14:paraId="6C07EE62" w14:textId="77777777" w:rsidR="001361FE" w:rsidRPr="00457633" w:rsidRDefault="001361FE" w:rsidP="00FB2A0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 xml:space="preserve">   2019</w:t>
            </w:r>
          </w:p>
        </w:tc>
      </w:tr>
      <w:tr w:rsidR="001361FE" w:rsidRPr="00582E1D" w14:paraId="4E3726E9" w14:textId="77777777" w:rsidTr="00FB2A00">
        <w:tc>
          <w:tcPr>
            <w:tcW w:w="5000" w:type="pct"/>
            <w:gridSpan w:val="6"/>
          </w:tcPr>
          <w:p w14:paraId="10314BD7" w14:textId="77777777" w:rsidR="001361FE" w:rsidRPr="00582E1D" w:rsidRDefault="001361FE" w:rsidP="00FB2A00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582E1D">
              <w:rPr>
                <w:rFonts w:asciiTheme="minorHAnsi" w:hAnsiTheme="minorHAnsi" w:cstheme="minorHAnsi"/>
                <w:b/>
                <w:i/>
              </w:rPr>
              <w:t>Przedmioty w kształceniu nieobowiązkowym</w:t>
            </w:r>
          </w:p>
        </w:tc>
      </w:tr>
      <w:tr w:rsidR="001361FE" w:rsidRPr="00582E1D" w14:paraId="141D6D45" w14:textId="77777777" w:rsidTr="00FB2A00">
        <w:trPr>
          <w:trHeight w:val="851"/>
        </w:trPr>
        <w:tc>
          <w:tcPr>
            <w:tcW w:w="298" w:type="pct"/>
            <w:vAlign w:val="center"/>
          </w:tcPr>
          <w:p w14:paraId="34DC8E24" w14:textId="70CB5801" w:rsidR="001361FE" w:rsidRPr="00582E1D" w:rsidRDefault="001361FE" w:rsidP="00FB2A0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>1</w:t>
            </w:r>
            <w:r w:rsidR="0099772F">
              <w:rPr>
                <w:rFonts w:asciiTheme="minorHAnsi" w:hAnsiTheme="minorHAnsi" w:cstheme="minorHAnsi"/>
              </w:rPr>
              <w:t>3</w:t>
            </w:r>
            <w:r w:rsidRPr="00582E1D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0C45B839" w14:textId="77777777" w:rsidR="001361FE" w:rsidRPr="00582E1D" w:rsidRDefault="001361FE" w:rsidP="00FB2A0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>Religia</w:t>
            </w:r>
          </w:p>
        </w:tc>
        <w:tc>
          <w:tcPr>
            <w:tcW w:w="1339" w:type="pct"/>
            <w:vAlign w:val="center"/>
          </w:tcPr>
          <w:p w14:paraId="69B91E93" w14:textId="749EDA1B" w:rsidR="001361FE" w:rsidRPr="00582E1D" w:rsidRDefault="0099772F" w:rsidP="00FB2A0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 źródeł miłości</w:t>
            </w:r>
          </w:p>
        </w:tc>
        <w:tc>
          <w:tcPr>
            <w:tcW w:w="1389" w:type="pct"/>
            <w:vAlign w:val="center"/>
          </w:tcPr>
          <w:p w14:paraId="7DD6CC42" w14:textId="77777777" w:rsidR="001361FE" w:rsidRPr="00582E1D" w:rsidRDefault="001361FE" w:rsidP="00FB2A0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Tadeusz </w:t>
            </w:r>
            <w:proofErr w:type="spellStart"/>
            <w:r>
              <w:rPr>
                <w:rFonts w:asciiTheme="minorHAnsi" w:hAnsiTheme="minorHAnsi" w:cstheme="minorHAnsi"/>
              </w:rPr>
              <w:t>Panuś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96" w:type="pct"/>
            <w:vAlign w:val="center"/>
          </w:tcPr>
          <w:p w14:paraId="3466FE88" w14:textId="77777777" w:rsidR="001361FE" w:rsidRPr="00582E1D" w:rsidRDefault="001361FE" w:rsidP="00FB2A0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82E1D">
              <w:rPr>
                <w:rFonts w:asciiTheme="minorHAnsi" w:hAnsiTheme="minorHAnsi" w:cstheme="minorHAnsi"/>
              </w:rPr>
              <w:t>Wydawnictwo Św. Stanisława BM</w:t>
            </w:r>
          </w:p>
        </w:tc>
        <w:tc>
          <w:tcPr>
            <w:tcW w:w="495" w:type="pct"/>
            <w:vAlign w:val="center"/>
          </w:tcPr>
          <w:p w14:paraId="6E3F794D" w14:textId="7FCBE211" w:rsidR="001361FE" w:rsidRPr="00582E1D" w:rsidRDefault="0099772F" w:rsidP="00FB2A0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2023</w:t>
            </w:r>
          </w:p>
        </w:tc>
      </w:tr>
    </w:tbl>
    <w:p w14:paraId="47F5B1EE" w14:textId="77777777" w:rsidR="001361FE" w:rsidRDefault="001361FE" w:rsidP="001361FE">
      <w:pPr>
        <w:rPr>
          <w:sz w:val="24"/>
          <w:szCs w:val="24"/>
        </w:rPr>
      </w:pPr>
    </w:p>
    <w:p w14:paraId="37B7C457" w14:textId="77777777" w:rsidR="001361FE" w:rsidRDefault="001361FE" w:rsidP="001361FE"/>
    <w:p w14:paraId="3085EC2D" w14:textId="77777777" w:rsidR="001361FE" w:rsidRDefault="001361FE"/>
    <w:sectPr w:rsidR="001361FE" w:rsidSect="00645EC3">
      <w:pgSz w:w="16838" w:h="11906" w:orient="landscape"/>
      <w:pgMar w:top="1276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26CC0"/>
    <w:multiLevelType w:val="hybridMultilevel"/>
    <w:tmpl w:val="EC4A6B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E4E8B"/>
    <w:multiLevelType w:val="hybridMultilevel"/>
    <w:tmpl w:val="082A825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C07ABC"/>
    <w:multiLevelType w:val="hybridMultilevel"/>
    <w:tmpl w:val="2312F16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9437B3"/>
    <w:multiLevelType w:val="hybridMultilevel"/>
    <w:tmpl w:val="D4CC3BA0"/>
    <w:lvl w:ilvl="0" w:tplc="2C08B48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8163BF"/>
    <w:multiLevelType w:val="hybridMultilevel"/>
    <w:tmpl w:val="D37234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8727F2"/>
    <w:multiLevelType w:val="hybridMultilevel"/>
    <w:tmpl w:val="38CEC88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2B5E71E2"/>
    <w:multiLevelType w:val="hybridMultilevel"/>
    <w:tmpl w:val="85C8E1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08210B"/>
    <w:multiLevelType w:val="hybridMultilevel"/>
    <w:tmpl w:val="F9F255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DE434B"/>
    <w:multiLevelType w:val="hybridMultilevel"/>
    <w:tmpl w:val="365854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BC78D5"/>
    <w:multiLevelType w:val="hybridMultilevel"/>
    <w:tmpl w:val="82986BD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8642618"/>
    <w:multiLevelType w:val="hybridMultilevel"/>
    <w:tmpl w:val="38CEC88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38CA6745"/>
    <w:multiLevelType w:val="hybridMultilevel"/>
    <w:tmpl w:val="1F6E00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9924552"/>
    <w:multiLevelType w:val="hybridMultilevel"/>
    <w:tmpl w:val="1F6E00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A174D2C"/>
    <w:multiLevelType w:val="hybridMultilevel"/>
    <w:tmpl w:val="6BC8376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C903124"/>
    <w:multiLevelType w:val="hybridMultilevel"/>
    <w:tmpl w:val="6BC8376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6C81D8B"/>
    <w:multiLevelType w:val="hybridMultilevel"/>
    <w:tmpl w:val="D778D2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AA42C4F"/>
    <w:multiLevelType w:val="hybridMultilevel"/>
    <w:tmpl w:val="8488BA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B205C1D"/>
    <w:multiLevelType w:val="hybridMultilevel"/>
    <w:tmpl w:val="082A825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A6F14C2"/>
    <w:multiLevelType w:val="hybridMultilevel"/>
    <w:tmpl w:val="C61811C2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5BC02CF2"/>
    <w:multiLevelType w:val="hybridMultilevel"/>
    <w:tmpl w:val="2312F16A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F2E3D0B"/>
    <w:multiLevelType w:val="hybridMultilevel"/>
    <w:tmpl w:val="082A825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F6913D2"/>
    <w:multiLevelType w:val="hybridMultilevel"/>
    <w:tmpl w:val="20CA5EDE"/>
    <w:lvl w:ilvl="0" w:tplc="ACAE3546">
      <w:start w:val="9"/>
      <w:numFmt w:val="upperLetter"/>
      <w:lvlText w:val="%1."/>
      <w:lvlJc w:val="left"/>
      <w:pPr>
        <w:ind w:left="6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2" w15:restartNumberingAfterBreak="0">
    <w:nsid w:val="63446497"/>
    <w:multiLevelType w:val="hybridMultilevel"/>
    <w:tmpl w:val="C61811C2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6C2C200A"/>
    <w:multiLevelType w:val="hybridMultilevel"/>
    <w:tmpl w:val="D4CC3BA0"/>
    <w:lvl w:ilvl="0" w:tplc="2C08B48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590A56"/>
    <w:multiLevelType w:val="hybridMultilevel"/>
    <w:tmpl w:val="EC4A6B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EC0A6E"/>
    <w:multiLevelType w:val="hybridMultilevel"/>
    <w:tmpl w:val="82986BD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DEF092D"/>
    <w:multiLevelType w:val="hybridMultilevel"/>
    <w:tmpl w:val="39A834DA"/>
    <w:lvl w:ilvl="0" w:tplc="104EFB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C64E62"/>
    <w:multiLevelType w:val="hybridMultilevel"/>
    <w:tmpl w:val="082A825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12"/>
  </w:num>
  <w:num w:numId="6">
    <w:abstractNumId w:val="11"/>
  </w:num>
  <w:num w:numId="7">
    <w:abstractNumId w:val="13"/>
  </w:num>
  <w:num w:numId="8">
    <w:abstractNumId w:val="9"/>
  </w:num>
  <w:num w:numId="9">
    <w:abstractNumId w:val="17"/>
  </w:num>
  <w:num w:numId="10">
    <w:abstractNumId w:val="1"/>
  </w:num>
  <w:num w:numId="11">
    <w:abstractNumId w:val="14"/>
  </w:num>
  <w:num w:numId="12">
    <w:abstractNumId w:val="25"/>
  </w:num>
  <w:num w:numId="13">
    <w:abstractNumId w:val="20"/>
  </w:num>
  <w:num w:numId="14">
    <w:abstractNumId w:val="27"/>
  </w:num>
  <w:num w:numId="15">
    <w:abstractNumId w:val="3"/>
  </w:num>
  <w:num w:numId="16">
    <w:abstractNumId w:val="0"/>
  </w:num>
  <w:num w:numId="17">
    <w:abstractNumId w:val="19"/>
  </w:num>
  <w:num w:numId="18">
    <w:abstractNumId w:val="22"/>
  </w:num>
  <w:num w:numId="19">
    <w:abstractNumId w:val="24"/>
  </w:num>
  <w:num w:numId="20">
    <w:abstractNumId w:val="2"/>
  </w:num>
  <w:num w:numId="21">
    <w:abstractNumId w:val="18"/>
  </w:num>
  <w:num w:numId="22">
    <w:abstractNumId w:val="26"/>
  </w:num>
  <w:num w:numId="23">
    <w:abstractNumId w:val="21"/>
  </w:num>
  <w:num w:numId="24">
    <w:abstractNumId w:val="8"/>
  </w:num>
  <w:num w:numId="25">
    <w:abstractNumId w:val="6"/>
  </w:num>
  <w:num w:numId="26">
    <w:abstractNumId w:val="5"/>
  </w:num>
  <w:num w:numId="27">
    <w:abstractNumId w:val="10"/>
  </w:num>
  <w:num w:numId="2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03A"/>
    <w:rsid w:val="00011D0E"/>
    <w:rsid w:val="00013AD3"/>
    <w:rsid w:val="00033352"/>
    <w:rsid w:val="000707B1"/>
    <w:rsid w:val="000E26B3"/>
    <w:rsid w:val="000F3796"/>
    <w:rsid w:val="000F7349"/>
    <w:rsid w:val="00111833"/>
    <w:rsid w:val="001361FE"/>
    <w:rsid w:val="00167152"/>
    <w:rsid w:val="0018583B"/>
    <w:rsid w:val="00191447"/>
    <w:rsid w:val="001B014E"/>
    <w:rsid w:val="001D071D"/>
    <w:rsid w:val="001E4906"/>
    <w:rsid w:val="00202350"/>
    <w:rsid w:val="002617B7"/>
    <w:rsid w:val="002723B4"/>
    <w:rsid w:val="002762CC"/>
    <w:rsid w:val="002B14EC"/>
    <w:rsid w:val="002C5BB0"/>
    <w:rsid w:val="002D40F4"/>
    <w:rsid w:val="00300D2E"/>
    <w:rsid w:val="00316693"/>
    <w:rsid w:val="0033787B"/>
    <w:rsid w:val="003828D2"/>
    <w:rsid w:val="003963CA"/>
    <w:rsid w:val="003E679C"/>
    <w:rsid w:val="00406D63"/>
    <w:rsid w:val="00411078"/>
    <w:rsid w:val="00416212"/>
    <w:rsid w:val="0043637C"/>
    <w:rsid w:val="004761A2"/>
    <w:rsid w:val="004930FD"/>
    <w:rsid w:val="00497838"/>
    <w:rsid w:val="004D103A"/>
    <w:rsid w:val="004D13AD"/>
    <w:rsid w:val="004D517C"/>
    <w:rsid w:val="004E4A0D"/>
    <w:rsid w:val="00512192"/>
    <w:rsid w:val="00512776"/>
    <w:rsid w:val="0053002D"/>
    <w:rsid w:val="00564868"/>
    <w:rsid w:val="00582E1D"/>
    <w:rsid w:val="005C120F"/>
    <w:rsid w:val="00607E85"/>
    <w:rsid w:val="00645EC3"/>
    <w:rsid w:val="00646202"/>
    <w:rsid w:val="00663A72"/>
    <w:rsid w:val="006961BC"/>
    <w:rsid w:val="006A381D"/>
    <w:rsid w:val="00705FFD"/>
    <w:rsid w:val="00722142"/>
    <w:rsid w:val="00727001"/>
    <w:rsid w:val="00762778"/>
    <w:rsid w:val="007B6350"/>
    <w:rsid w:val="007B6812"/>
    <w:rsid w:val="007E0889"/>
    <w:rsid w:val="00845095"/>
    <w:rsid w:val="008911E4"/>
    <w:rsid w:val="0090670D"/>
    <w:rsid w:val="00906F39"/>
    <w:rsid w:val="00915B96"/>
    <w:rsid w:val="00957DCE"/>
    <w:rsid w:val="00970EFF"/>
    <w:rsid w:val="00982FF2"/>
    <w:rsid w:val="00985217"/>
    <w:rsid w:val="0099772F"/>
    <w:rsid w:val="009A4302"/>
    <w:rsid w:val="009F74AA"/>
    <w:rsid w:val="00A03439"/>
    <w:rsid w:val="00A04832"/>
    <w:rsid w:val="00A75486"/>
    <w:rsid w:val="00AA507F"/>
    <w:rsid w:val="00AC315C"/>
    <w:rsid w:val="00AE5068"/>
    <w:rsid w:val="00AF0904"/>
    <w:rsid w:val="00AF6554"/>
    <w:rsid w:val="00B51B4B"/>
    <w:rsid w:val="00BE4D07"/>
    <w:rsid w:val="00BF6E45"/>
    <w:rsid w:val="00C340F3"/>
    <w:rsid w:val="00C346C3"/>
    <w:rsid w:val="00C40F27"/>
    <w:rsid w:val="00C84359"/>
    <w:rsid w:val="00D173F4"/>
    <w:rsid w:val="00DD2080"/>
    <w:rsid w:val="00DE2391"/>
    <w:rsid w:val="00DE350A"/>
    <w:rsid w:val="00E22310"/>
    <w:rsid w:val="00E41344"/>
    <w:rsid w:val="00EC7B57"/>
    <w:rsid w:val="00ED2B5D"/>
    <w:rsid w:val="00EF31D8"/>
    <w:rsid w:val="00F12B7A"/>
    <w:rsid w:val="00F315D4"/>
    <w:rsid w:val="00F34DD0"/>
    <w:rsid w:val="00F459BC"/>
    <w:rsid w:val="00F66E28"/>
    <w:rsid w:val="00F802B3"/>
    <w:rsid w:val="00FB2A00"/>
    <w:rsid w:val="00FF2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824FC"/>
  <w15:chartTrackingRefBased/>
  <w15:docId w15:val="{94468B48-B47F-43D8-9B13-CC73F7B10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E490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qFormat/>
    <w:rsid w:val="004D103A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2B14EC"/>
    <w:pPr>
      <w:ind w:left="720"/>
      <w:contextualSpacing/>
    </w:pPr>
  </w:style>
  <w:style w:type="character" w:styleId="Hipercze">
    <w:name w:val="Hyperlink"/>
    <w:uiPriority w:val="99"/>
    <w:semiHidden/>
    <w:unhideWhenUsed/>
    <w:rsid w:val="0090670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tantis.pl/p/fundacja-mlodziezowej-przedsiebiorczosci-p5505" TargetMode="External"/><Relationship Id="rId5" Type="http://schemas.openxmlformats.org/officeDocument/2006/relationships/hyperlink" Target="https://tantis.pl/p/fundacja-mlodziezowej-przedsiebiorczosci-p550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</TotalTime>
  <Pages>14</Pages>
  <Words>1972</Words>
  <Characters>11837</Characters>
  <Application>Microsoft Office Word</Application>
  <DocSecurity>0</DocSecurity>
  <Lines>98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Użytkownik systemu Windows</cp:lastModifiedBy>
  <cp:revision>46</cp:revision>
  <dcterms:created xsi:type="dcterms:W3CDTF">2022-06-15T06:47:00Z</dcterms:created>
  <dcterms:modified xsi:type="dcterms:W3CDTF">2024-06-19T13:05:00Z</dcterms:modified>
</cp:coreProperties>
</file>